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BB" w:rsidRPr="008668BB" w:rsidRDefault="008668BB" w:rsidP="008668BB">
      <w:pPr>
        <w:pStyle w:val="Nzev"/>
        <w:jc w:val="center"/>
        <w:rPr>
          <w:sz w:val="52"/>
          <w:szCs w:val="52"/>
        </w:rPr>
      </w:pPr>
      <w:r w:rsidRPr="008668BB">
        <w:rPr>
          <w:sz w:val="52"/>
          <w:szCs w:val="52"/>
        </w:rPr>
        <w:t>Zápis z Aktivu oddílů spolku RSST Blansko, z.s.</w:t>
      </w:r>
    </w:p>
    <w:p w:rsidR="008668BB" w:rsidRPr="008668BB" w:rsidRDefault="008668BB" w:rsidP="008668BB">
      <w:pPr>
        <w:pStyle w:val="Nadpis1"/>
        <w:jc w:val="center"/>
      </w:pPr>
      <w:r w:rsidRPr="008668BB">
        <w:t>konané dne 21. 6. 2023</w:t>
      </w:r>
    </w:p>
    <w:p w:rsidR="008668BB" w:rsidRDefault="008668BB" w:rsidP="008668BB">
      <w:pPr>
        <w:pStyle w:val="Bezmezer"/>
      </w:pPr>
    </w:p>
    <w:p w:rsidR="008668BB" w:rsidRDefault="008668BB" w:rsidP="00491651">
      <w:pPr>
        <w:pStyle w:val="Bezmezer"/>
        <w:ind w:firstLine="708"/>
      </w:pPr>
      <w:r>
        <w:t xml:space="preserve">Aktiv oddílů byl svolán dne 21. 6. 2023 předsedou spolku Pavlem </w:t>
      </w:r>
      <w:proofErr w:type="spellStart"/>
      <w:r>
        <w:t>Gyurgyikem</w:t>
      </w:r>
      <w:proofErr w:type="spellEnd"/>
      <w:r>
        <w:t xml:space="preserve"> dle podmínek stanovených ve stanovách a zúčastnily se jí osoby uvedené na připojené listině přítomných.</w:t>
      </w:r>
    </w:p>
    <w:p w:rsidR="008668BB" w:rsidRDefault="008668BB" w:rsidP="00E04BA3"/>
    <w:p w:rsidR="008668BB" w:rsidRDefault="008668BB" w:rsidP="008668BB">
      <w:pPr>
        <w:pStyle w:val="Nadpis2"/>
      </w:pPr>
      <w:r>
        <w:t xml:space="preserve">Program Aktiv oddílů: </w:t>
      </w:r>
    </w:p>
    <w:p w:rsidR="008668BB" w:rsidRPr="008668BB" w:rsidRDefault="008668BB" w:rsidP="008668BB">
      <w:pPr>
        <w:pStyle w:val="Bezmezer"/>
        <w:ind w:firstLine="708"/>
      </w:pPr>
      <w:r w:rsidRPr="008668BB">
        <w:t>1. Zahájení</w:t>
      </w:r>
    </w:p>
    <w:p w:rsidR="008668BB" w:rsidRDefault="008668BB" w:rsidP="008668BB">
      <w:pPr>
        <w:pStyle w:val="Bezmezer"/>
        <w:ind w:firstLine="708"/>
      </w:pPr>
      <w:r w:rsidRPr="008668BB">
        <w:t>2. Schválení programu aktivu</w:t>
      </w:r>
    </w:p>
    <w:p w:rsidR="008668BB" w:rsidRDefault="008668BB" w:rsidP="008668BB">
      <w:pPr>
        <w:pStyle w:val="Bezmezer"/>
        <w:ind w:firstLine="708"/>
      </w:pPr>
      <w:r w:rsidRPr="008668BB">
        <w:t>3. Volba členů mandátové a návrhové komise volba zapisovatele</w:t>
      </w:r>
    </w:p>
    <w:p w:rsidR="008668BB" w:rsidRDefault="008668BB" w:rsidP="008668BB">
      <w:pPr>
        <w:pStyle w:val="Bezmezer"/>
        <w:ind w:firstLine="708"/>
      </w:pPr>
      <w:r w:rsidRPr="008668BB">
        <w:t>4. Schválení jednacího řádu Aktivu oddílů</w:t>
      </w:r>
    </w:p>
    <w:p w:rsidR="008668BB" w:rsidRDefault="008668BB" w:rsidP="008668BB">
      <w:pPr>
        <w:pStyle w:val="Bezmezer"/>
        <w:ind w:firstLine="708"/>
      </w:pPr>
      <w:r w:rsidRPr="008668BB">
        <w:t>5. Zpráva o činnosti za uplynulé období</w:t>
      </w:r>
    </w:p>
    <w:p w:rsidR="008668BB" w:rsidRDefault="008668BB" w:rsidP="008668BB">
      <w:pPr>
        <w:pStyle w:val="Bezmezer"/>
        <w:ind w:firstLine="708"/>
      </w:pPr>
      <w:r w:rsidRPr="008668BB">
        <w:t>6. Zpráva o činnosti komisí RSST Blansko</w:t>
      </w:r>
    </w:p>
    <w:p w:rsidR="008668BB" w:rsidRDefault="00E87E96" w:rsidP="008668BB">
      <w:pPr>
        <w:pStyle w:val="Bezmezer"/>
        <w:ind w:firstLine="708"/>
      </w:pPr>
      <w:r>
        <w:t>7</w:t>
      </w:r>
      <w:r w:rsidR="008668BB" w:rsidRPr="008668BB">
        <w:t>. Schválení čerpání rozpočtu za rok 202</w:t>
      </w:r>
      <w:r w:rsidR="008668BB">
        <w:t>2</w:t>
      </w:r>
    </w:p>
    <w:p w:rsidR="008668BB" w:rsidRDefault="00E87E96" w:rsidP="008668BB">
      <w:pPr>
        <w:pStyle w:val="Bezmezer"/>
        <w:ind w:firstLine="708"/>
      </w:pPr>
      <w:r>
        <w:t>8</w:t>
      </w:r>
      <w:r w:rsidR="008668BB" w:rsidRPr="008668BB">
        <w:t>. Zpráva o plnění rozpočtu za rok 202</w:t>
      </w:r>
      <w:r w:rsidR="008668BB">
        <w:t>3</w:t>
      </w:r>
    </w:p>
    <w:p w:rsidR="008668BB" w:rsidRDefault="00E87E96" w:rsidP="00E87E96">
      <w:pPr>
        <w:pStyle w:val="Bezmezer"/>
      </w:pPr>
      <w:r>
        <w:t xml:space="preserve">              9</w:t>
      </w:r>
      <w:r w:rsidR="008668BB" w:rsidRPr="008668BB">
        <w:t>. Schválení rozpočtu za rok 202</w:t>
      </w:r>
      <w:r w:rsidR="008668BB">
        <w:t>4</w:t>
      </w:r>
    </w:p>
    <w:p w:rsidR="008668BB" w:rsidRDefault="00E87E96" w:rsidP="00E87E96">
      <w:pPr>
        <w:pStyle w:val="Bezmezer"/>
      </w:pPr>
      <w:r>
        <w:t xml:space="preserve">             10</w:t>
      </w:r>
      <w:r w:rsidR="008668BB" w:rsidRPr="008668BB">
        <w:t>. Informace k následující sezóně – Komise mládeže – OBTM, STK, OP</w:t>
      </w:r>
    </w:p>
    <w:p w:rsidR="00E87E96" w:rsidRDefault="00E87E96" w:rsidP="00E87E96">
      <w:pPr>
        <w:pStyle w:val="Bezmezer"/>
      </w:pPr>
      <w:r>
        <w:t xml:space="preserve">             </w:t>
      </w:r>
      <w:r w:rsidR="008668BB" w:rsidRPr="008668BB">
        <w:t>1</w:t>
      </w:r>
      <w:r>
        <w:t>1</w:t>
      </w:r>
      <w:r w:rsidR="008668BB" w:rsidRPr="008668BB">
        <w:t>. Diskuse</w:t>
      </w:r>
    </w:p>
    <w:p w:rsidR="008668BB" w:rsidRDefault="00E87E96" w:rsidP="00E87E96">
      <w:pPr>
        <w:pStyle w:val="Bezmezer"/>
      </w:pPr>
      <w:r>
        <w:t xml:space="preserve">             12</w:t>
      </w:r>
      <w:r w:rsidR="008668BB" w:rsidRPr="008668BB">
        <w:t>. Usnesení, závěr</w:t>
      </w:r>
    </w:p>
    <w:p w:rsidR="008668BB" w:rsidRPr="008668BB" w:rsidRDefault="008668BB" w:rsidP="00E04BA3"/>
    <w:p w:rsidR="008668BB" w:rsidRDefault="008668BB" w:rsidP="008668BB">
      <w:pPr>
        <w:pStyle w:val="Nadpis1"/>
      </w:pPr>
      <w:r>
        <w:t xml:space="preserve">1. </w:t>
      </w:r>
      <w:r w:rsidRPr="008668BB">
        <w:t>Zahájení</w:t>
      </w:r>
    </w:p>
    <w:p w:rsidR="008668BB" w:rsidRDefault="008668BB" w:rsidP="00491651">
      <w:pPr>
        <w:pStyle w:val="Bezmezer"/>
        <w:ind w:firstLine="708"/>
      </w:pPr>
      <w:r>
        <w:t>Předseda pan Pavel Gyurgyik přivítal všechny přítomné a přednesl program Aktivu.</w:t>
      </w:r>
    </w:p>
    <w:p w:rsidR="008668BB" w:rsidRDefault="008668BB" w:rsidP="00E04BA3"/>
    <w:p w:rsidR="008668BB" w:rsidRDefault="008668BB" w:rsidP="008668BB">
      <w:pPr>
        <w:pStyle w:val="Nadpis1"/>
      </w:pPr>
      <w:r w:rsidRPr="008668BB">
        <w:t xml:space="preserve">2. Schválení Programu Aktivu </w:t>
      </w:r>
    </w:p>
    <w:p w:rsidR="008668BB" w:rsidRDefault="008668BB" w:rsidP="00491651">
      <w:pPr>
        <w:pStyle w:val="Bezmezer"/>
        <w:ind w:firstLine="708"/>
      </w:pPr>
      <w:r w:rsidRPr="008668BB">
        <w:t>Navržený program byl schválen hlasováním v poměru 2</w:t>
      </w:r>
      <w:r w:rsidR="00B71C1F">
        <w:t>3</w:t>
      </w:r>
      <w:r w:rsidRPr="008668BB">
        <w:t xml:space="preserve"> (pro) -0 (proti) -0 (zdržel se).</w:t>
      </w:r>
    </w:p>
    <w:p w:rsidR="008668BB" w:rsidRDefault="008668BB" w:rsidP="00E04BA3"/>
    <w:p w:rsidR="008668BB" w:rsidRDefault="008668BB" w:rsidP="008668BB">
      <w:pPr>
        <w:pStyle w:val="Nadpis1"/>
      </w:pPr>
      <w:r w:rsidRPr="008668BB">
        <w:t>3. Volba členů mandátové a návrhové komise volba zapisovatele</w:t>
      </w:r>
      <w:r>
        <w:t xml:space="preserve"> a ověřovatele</w:t>
      </w:r>
    </w:p>
    <w:p w:rsidR="00E04BA3" w:rsidRDefault="008668BB" w:rsidP="00B42229">
      <w:pPr>
        <w:pStyle w:val="Bezmezer"/>
      </w:pPr>
      <w:r w:rsidRPr="008668BB">
        <w:t xml:space="preserve">Mandátová komise: </w:t>
      </w:r>
      <w:proofErr w:type="spellStart"/>
      <w:r w:rsidRPr="008668BB">
        <w:t>Kamba</w:t>
      </w:r>
      <w:proofErr w:type="spellEnd"/>
      <w:r w:rsidRPr="008668BB">
        <w:t xml:space="preserve"> Stanislav, </w:t>
      </w:r>
      <w:proofErr w:type="spellStart"/>
      <w:r w:rsidR="00E04BA3">
        <w:t>Záviška</w:t>
      </w:r>
      <w:proofErr w:type="spellEnd"/>
      <w:r w:rsidR="00E04BA3">
        <w:t xml:space="preserve"> Radek</w:t>
      </w:r>
      <w:r w:rsidRPr="008668BB">
        <w:t>, hlasování 2</w:t>
      </w:r>
      <w:r w:rsidR="00B71C1F">
        <w:t>3</w:t>
      </w:r>
      <w:r w:rsidRPr="008668BB">
        <w:t>(pro)-0(proti)-0(zdržel se).</w:t>
      </w:r>
    </w:p>
    <w:p w:rsidR="00E04BA3" w:rsidRDefault="008668BB" w:rsidP="008668BB">
      <w:pPr>
        <w:pStyle w:val="Bezmezer"/>
      </w:pPr>
      <w:r w:rsidRPr="008668BB">
        <w:t xml:space="preserve">Návrhová komise: </w:t>
      </w:r>
      <w:r w:rsidR="00E04BA3">
        <w:t xml:space="preserve">Krátký Pavel, </w:t>
      </w:r>
      <w:proofErr w:type="spellStart"/>
      <w:r w:rsidR="00E04BA3">
        <w:t>Kyrcz</w:t>
      </w:r>
      <w:proofErr w:type="spellEnd"/>
      <w:r w:rsidR="00E04BA3">
        <w:t xml:space="preserve"> Miroslav</w:t>
      </w:r>
      <w:r w:rsidRPr="008668BB">
        <w:t>, hlasování 2</w:t>
      </w:r>
      <w:r w:rsidR="00B71C1F">
        <w:t>3</w:t>
      </w:r>
      <w:r w:rsidRPr="008668BB">
        <w:t>(pro)-0(proti)-0(zdržel se).</w:t>
      </w:r>
    </w:p>
    <w:p w:rsidR="00E04BA3" w:rsidRDefault="008668BB" w:rsidP="008668BB">
      <w:pPr>
        <w:pStyle w:val="Bezmezer"/>
      </w:pPr>
      <w:r w:rsidRPr="008668BB">
        <w:t xml:space="preserve">Zapisovatelem byl navržen: </w:t>
      </w:r>
      <w:r w:rsidR="00E04BA3">
        <w:t>Křepela</w:t>
      </w:r>
      <w:r w:rsidRPr="008668BB">
        <w:t xml:space="preserve"> Zdeněk, hlasování 2</w:t>
      </w:r>
      <w:r w:rsidR="00B71C1F">
        <w:t>3</w:t>
      </w:r>
      <w:r w:rsidRPr="008668BB">
        <w:t>(pro)-0(proti)-0(zdržel se).</w:t>
      </w:r>
    </w:p>
    <w:p w:rsidR="00E04BA3" w:rsidRDefault="00E04BA3" w:rsidP="00E04BA3">
      <w:pPr>
        <w:pStyle w:val="Bezmezer"/>
      </w:pPr>
      <w:r>
        <w:t xml:space="preserve">Ověřovatelé: Kadlec Jiří, </w:t>
      </w:r>
      <w:proofErr w:type="spellStart"/>
      <w:r>
        <w:t>Štaud</w:t>
      </w:r>
      <w:proofErr w:type="spellEnd"/>
      <w:r>
        <w:t xml:space="preserve"> Miloš</w:t>
      </w:r>
      <w:r w:rsidRPr="008668BB">
        <w:t>, hlasování 2</w:t>
      </w:r>
      <w:r w:rsidR="00B71C1F">
        <w:t>3</w:t>
      </w:r>
      <w:r w:rsidRPr="008668BB">
        <w:t>(pro)-0(proti)-0(zdržel se).</w:t>
      </w:r>
    </w:p>
    <w:p w:rsidR="00E04BA3" w:rsidRDefault="00E04BA3" w:rsidP="008668BB">
      <w:pPr>
        <w:pStyle w:val="Bezmezer"/>
      </w:pPr>
    </w:p>
    <w:p w:rsidR="00E04BA3" w:rsidRDefault="008668BB" w:rsidP="00491651">
      <w:pPr>
        <w:pStyle w:val="Bezmezer"/>
        <w:ind w:firstLine="708"/>
      </w:pPr>
      <w:r w:rsidRPr="008668BB">
        <w:t xml:space="preserve">Mandátová komise na základě Stanov RSSTB, článku </w:t>
      </w:r>
      <w:proofErr w:type="gramStart"/>
      <w:r w:rsidRPr="008668BB">
        <w:t>č.4, Aktiv</w:t>
      </w:r>
      <w:proofErr w:type="gramEnd"/>
      <w:r w:rsidRPr="008668BB">
        <w:t xml:space="preserve"> oddílů bod 3, Konstatovala, že z 29 delegátů s hlasem rozhodujícím je přítomno 2</w:t>
      </w:r>
      <w:r w:rsidR="00E87E96">
        <w:t>4</w:t>
      </w:r>
      <w:r w:rsidRPr="008668BB">
        <w:t xml:space="preserve"> delegátů. Aktiv oddílů je tedy usnášeníschopný. Nezúčastnili se zástupci </w:t>
      </w:r>
      <w:r w:rsidR="00E04BA3">
        <w:t xml:space="preserve">4 </w:t>
      </w:r>
      <w:r w:rsidRPr="008668BB">
        <w:t>oddílů:</w:t>
      </w:r>
      <w:r w:rsidR="00E04BA3">
        <w:t xml:space="preserve"> </w:t>
      </w:r>
      <w:proofErr w:type="spellStart"/>
      <w:r w:rsidR="00E04BA3">
        <w:t>Rohozec</w:t>
      </w:r>
      <w:proofErr w:type="spellEnd"/>
      <w:r w:rsidR="00E04BA3">
        <w:t xml:space="preserve">, </w:t>
      </w:r>
      <w:proofErr w:type="spellStart"/>
      <w:r w:rsidR="00E04BA3">
        <w:t>Šosůvka</w:t>
      </w:r>
      <w:proofErr w:type="spellEnd"/>
      <w:r w:rsidR="00E04BA3">
        <w:t xml:space="preserve">, Rájec, </w:t>
      </w:r>
      <w:proofErr w:type="spellStart"/>
      <w:r w:rsidR="00E04BA3">
        <w:t>Petrovice</w:t>
      </w:r>
      <w:proofErr w:type="spellEnd"/>
      <w:r w:rsidRPr="008668BB">
        <w:t xml:space="preserve"> omluven byl oddíl </w:t>
      </w:r>
      <w:proofErr w:type="spellStart"/>
      <w:r w:rsidR="00E04BA3">
        <w:t>Kuni</w:t>
      </w:r>
      <w:r w:rsidR="00E87E96">
        <w:t>ček</w:t>
      </w:r>
      <w:proofErr w:type="spellEnd"/>
      <w:r w:rsidR="00E87E96">
        <w:t xml:space="preserve">, </w:t>
      </w:r>
      <w:proofErr w:type="spellStart"/>
      <w:r w:rsidR="00E87E96">
        <w:t>Brťov</w:t>
      </w:r>
      <w:proofErr w:type="spellEnd"/>
      <w:r w:rsidRPr="008668BB">
        <w:t>.</w:t>
      </w:r>
    </w:p>
    <w:p w:rsidR="00E04BA3" w:rsidRDefault="00E04BA3" w:rsidP="00E04BA3"/>
    <w:p w:rsidR="00E04BA3" w:rsidRDefault="00E04BA3" w:rsidP="008668BB">
      <w:pPr>
        <w:pStyle w:val="Bezmezer"/>
      </w:pPr>
      <w:r>
        <w:t>17:15 – Dostavil se delegát oddíl</w:t>
      </w:r>
      <w:r w:rsidR="00D52C0A">
        <w:t>u</w:t>
      </w:r>
      <w:r>
        <w:t xml:space="preserve"> </w:t>
      </w:r>
      <w:proofErr w:type="spellStart"/>
      <w:r>
        <w:t>Petrovice</w:t>
      </w:r>
      <w:proofErr w:type="spellEnd"/>
      <w:r>
        <w:t>, celkový počet delegátů 2</w:t>
      </w:r>
      <w:r w:rsidR="00B71C1F">
        <w:t>4</w:t>
      </w:r>
      <w:r w:rsidR="00E87E96">
        <w:t>, nadpoloviční většina (</w:t>
      </w:r>
      <w:proofErr w:type="spellStart"/>
      <w:proofErr w:type="gramStart"/>
      <w:r w:rsidR="00E87E96">
        <w:t>kvórum</w:t>
      </w:r>
      <w:proofErr w:type="spellEnd"/>
      <w:r w:rsidR="00E87E96">
        <w:t xml:space="preserve">) </w:t>
      </w:r>
      <w:r>
        <w:t xml:space="preserve"> je</w:t>
      </w:r>
      <w:proofErr w:type="gramEnd"/>
      <w:r>
        <w:t xml:space="preserve"> 1</w:t>
      </w:r>
      <w:r w:rsidR="0061229F">
        <w:t>3</w:t>
      </w:r>
      <w:r>
        <w:t xml:space="preserve"> delegátů.</w:t>
      </w:r>
    </w:p>
    <w:p w:rsidR="00E04BA3" w:rsidRDefault="00E04BA3" w:rsidP="00E04BA3"/>
    <w:p w:rsidR="00E04BA3" w:rsidRPr="00E04BA3" w:rsidRDefault="008668BB" w:rsidP="00E04BA3">
      <w:pPr>
        <w:pStyle w:val="Nadpis1"/>
      </w:pPr>
      <w:r w:rsidRPr="00E04BA3">
        <w:t>4. Schválení Jednacího řádu Aktivu</w:t>
      </w:r>
    </w:p>
    <w:p w:rsidR="00D52C0A" w:rsidRDefault="008668BB" w:rsidP="00491651">
      <w:pPr>
        <w:pStyle w:val="Bezmezer"/>
        <w:ind w:firstLine="708"/>
      </w:pPr>
      <w:r w:rsidRPr="008668BB">
        <w:t>Jednací řád, byl schválen hlasováním v poměru 2</w:t>
      </w:r>
      <w:r w:rsidR="00B71C1F">
        <w:t>4</w:t>
      </w:r>
      <w:r w:rsidRPr="008668BB">
        <w:t xml:space="preserve"> (pro) -0 (proti) -0 (zdržel se). </w:t>
      </w:r>
      <w:r w:rsidR="00D52C0A">
        <w:t>0</w:t>
      </w:r>
    </w:p>
    <w:p w:rsidR="00D52C0A" w:rsidRDefault="008668BB" w:rsidP="00D52C0A">
      <w:pPr>
        <w:pStyle w:val="Nadpis1"/>
      </w:pPr>
      <w:r w:rsidRPr="008668BB">
        <w:lastRenderedPageBreak/>
        <w:t>5. Zpráva o činnosti za uplynulé období</w:t>
      </w:r>
    </w:p>
    <w:p w:rsidR="00D52C0A" w:rsidRDefault="008668BB" w:rsidP="00491651">
      <w:pPr>
        <w:pStyle w:val="Bezmezer"/>
        <w:ind w:firstLine="708"/>
      </w:pPr>
      <w:r w:rsidRPr="008668BB">
        <w:t>Předseda pan Pavel Gyurgyik přednesl zprávu ze sezóny 202</w:t>
      </w:r>
      <w:r w:rsidR="00D52C0A">
        <w:t>2</w:t>
      </w:r>
      <w:r w:rsidRPr="008668BB">
        <w:t>-2</w:t>
      </w:r>
      <w:r w:rsidR="00D52C0A">
        <w:t>3</w:t>
      </w:r>
      <w:r w:rsidRPr="008668BB">
        <w:t>, zhodnotil průběh sezóny, výsledky a postupující a sestupující z jednotlivých regionálních soutěží.</w:t>
      </w:r>
    </w:p>
    <w:p w:rsidR="00D52C0A" w:rsidRDefault="00D52C0A" w:rsidP="008668BB">
      <w:pPr>
        <w:pStyle w:val="Bezmezer"/>
      </w:pPr>
      <w:r>
        <w:t>Počet evidovaných členů 521 z toho 344 mužů a 7 žen, dále máme 131 mládežníků v kategoriích U21 a níže.</w:t>
      </w:r>
    </w:p>
    <w:p w:rsidR="00D52C0A" w:rsidRDefault="00D52C0A" w:rsidP="00D52C0A"/>
    <w:p w:rsidR="00D52C0A" w:rsidRDefault="00D52C0A" w:rsidP="00D52C0A">
      <w:pPr>
        <w:pStyle w:val="Bezmezer"/>
      </w:pPr>
      <w:proofErr w:type="gramStart"/>
      <w:r>
        <w:t>17:35– Dostavili</w:t>
      </w:r>
      <w:proofErr w:type="gramEnd"/>
      <w:r>
        <w:t xml:space="preserve"> se </w:t>
      </w:r>
      <w:r w:rsidR="00B42229">
        <w:t xml:space="preserve">delegáti oddílů </w:t>
      </w:r>
      <w:proofErr w:type="spellStart"/>
      <w:r w:rsidR="00B42229">
        <w:t>Rohozec</w:t>
      </w:r>
      <w:proofErr w:type="spellEnd"/>
      <w:r w:rsidR="00B42229">
        <w:t xml:space="preserve"> a Rájec, </w:t>
      </w:r>
      <w:r>
        <w:t>celkový počet de</w:t>
      </w:r>
      <w:r w:rsidR="00B71C1F">
        <w:t>legátů 26</w:t>
      </w:r>
      <w:r w:rsidR="00E87E96">
        <w:t>, nadpoloviční většina (</w:t>
      </w:r>
      <w:proofErr w:type="spellStart"/>
      <w:r w:rsidR="00E87E96">
        <w:t>kvórum</w:t>
      </w:r>
      <w:proofErr w:type="spellEnd"/>
      <w:r w:rsidR="00E87E96">
        <w:t xml:space="preserve">) </w:t>
      </w:r>
      <w:r>
        <w:t xml:space="preserve"> je 1</w:t>
      </w:r>
      <w:r w:rsidR="0061229F">
        <w:t>4</w:t>
      </w:r>
      <w:r>
        <w:t xml:space="preserve"> delegátů.</w:t>
      </w:r>
    </w:p>
    <w:p w:rsidR="00D52C0A" w:rsidRDefault="00D52C0A" w:rsidP="00D52C0A"/>
    <w:p w:rsidR="00D52C0A" w:rsidRDefault="008668BB" w:rsidP="00D52C0A">
      <w:pPr>
        <w:pStyle w:val="Nadpis1"/>
      </w:pPr>
      <w:r w:rsidRPr="008668BB">
        <w:t>6. Zpráva o činnosti komisí RSST Blansko</w:t>
      </w:r>
    </w:p>
    <w:p w:rsidR="00D52C0A" w:rsidRDefault="008668BB" w:rsidP="00491651">
      <w:pPr>
        <w:pStyle w:val="Bezmezer"/>
        <w:ind w:firstLine="708"/>
      </w:pPr>
      <w:r w:rsidRPr="008668BB">
        <w:t xml:space="preserve">VV RSSR Blansko se za uplynulou sezónu scházel na pravidelných jednáních. Předsedové jednotlivých komisí přednesli stručné zprávy. </w:t>
      </w:r>
    </w:p>
    <w:p w:rsidR="00530C3E" w:rsidRDefault="00530C3E" w:rsidP="00530C3E">
      <w:pPr>
        <w:pStyle w:val="Bezmezer"/>
      </w:pPr>
      <w:r>
        <w:t xml:space="preserve">Zpráva revizní a kontrolní komise byla schválena, </w:t>
      </w:r>
      <w:r w:rsidRPr="008668BB">
        <w:t>hlasování 2</w:t>
      </w:r>
      <w:r>
        <w:t>6</w:t>
      </w:r>
      <w:r w:rsidRPr="008668BB">
        <w:t>(pro)-0(proti)-0(zdržel se).</w:t>
      </w:r>
    </w:p>
    <w:p w:rsidR="00530C3E" w:rsidRDefault="00530C3E" w:rsidP="00530C3E"/>
    <w:p w:rsidR="00D52C0A" w:rsidRDefault="008668BB" w:rsidP="00D52C0A">
      <w:pPr>
        <w:pStyle w:val="Nadpis1"/>
      </w:pPr>
      <w:r w:rsidRPr="008668BB">
        <w:t>7. Schválení čerpání rozpočtu za rok 202</w:t>
      </w:r>
      <w:r w:rsidR="00D52C0A">
        <w:t>2</w:t>
      </w:r>
    </w:p>
    <w:p w:rsidR="00D52C0A" w:rsidRDefault="008668BB" w:rsidP="00491651">
      <w:pPr>
        <w:pStyle w:val="Bezmezer"/>
        <w:ind w:firstLine="708"/>
      </w:pPr>
      <w:r w:rsidRPr="008668BB">
        <w:t>Předseda pan Pavel Gyurgyik v rozdané tabulce účastníkům aktivu přednesl plnění rozpočtu za rok 202</w:t>
      </w:r>
      <w:r w:rsidR="00D52C0A">
        <w:t>2</w:t>
      </w:r>
      <w:r w:rsidRPr="008668BB">
        <w:t xml:space="preserve"> se </w:t>
      </w:r>
      <w:r w:rsidR="00D52C0A">
        <w:t>ziskovou</w:t>
      </w:r>
      <w:r w:rsidRPr="008668BB">
        <w:t xml:space="preserve"> bilancí</w:t>
      </w:r>
      <w:r w:rsidR="00D52C0A">
        <w:t xml:space="preserve"> 1973,- Kč</w:t>
      </w:r>
      <w:r w:rsidRPr="008668BB">
        <w:t>,</w:t>
      </w:r>
      <w:r w:rsidR="00D52C0A">
        <w:t xml:space="preserve"> díky získanému daru </w:t>
      </w:r>
      <w:r w:rsidRPr="008668BB">
        <w:t>v příjmové části.</w:t>
      </w:r>
    </w:p>
    <w:p w:rsidR="00530C3E" w:rsidRDefault="00530C3E" w:rsidP="008668BB">
      <w:pPr>
        <w:pStyle w:val="Bezmezer"/>
      </w:pPr>
      <w:r>
        <w:t xml:space="preserve">Schváleno, </w:t>
      </w:r>
      <w:r w:rsidRPr="008668BB">
        <w:t>hlasování 2</w:t>
      </w:r>
      <w:r w:rsidR="00B71C1F">
        <w:t>5</w:t>
      </w:r>
      <w:r w:rsidRPr="008668BB">
        <w:t>(pro)-0(proti)-</w:t>
      </w:r>
      <w:r>
        <w:t>1</w:t>
      </w:r>
      <w:r w:rsidRPr="008668BB">
        <w:t>(zdržel se).</w:t>
      </w:r>
    </w:p>
    <w:p w:rsidR="00D52C0A" w:rsidRDefault="00D52C0A" w:rsidP="00D52C0A"/>
    <w:p w:rsidR="00D52C0A" w:rsidRDefault="008668BB" w:rsidP="00D52C0A">
      <w:pPr>
        <w:pStyle w:val="Nadpis1"/>
      </w:pPr>
      <w:r w:rsidRPr="008668BB">
        <w:t>8. Zpráva o plnění rozpočtu za rok 202</w:t>
      </w:r>
      <w:r w:rsidR="00D52C0A">
        <w:t>3</w:t>
      </w:r>
    </w:p>
    <w:p w:rsidR="00530C3E" w:rsidRDefault="008668BB" w:rsidP="00491651">
      <w:pPr>
        <w:pStyle w:val="Bezmezer"/>
        <w:ind w:firstLine="708"/>
      </w:pPr>
      <w:r w:rsidRPr="008668BB">
        <w:t>Předseda pan Pavel Gyurgyik v rozdané tabulce účastníkům aktivu přednesl plnění rozpočtu za rok 202</w:t>
      </w:r>
      <w:r w:rsidR="00D52C0A">
        <w:t>3</w:t>
      </w:r>
      <w:r w:rsidRPr="008668BB">
        <w:t xml:space="preserve"> s</w:t>
      </w:r>
      <w:r w:rsidR="00D52C0A">
        <w:t>e ztrátovou bilancí</w:t>
      </w:r>
      <w:r w:rsidR="00530C3E">
        <w:t xml:space="preserve"> cca 64.000,- </w:t>
      </w:r>
      <w:proofErr w:type="gramStart"/>
      <w:r w:rsidR="00530C3E">
        <w:t>Kč</w:t>
      </w:r>
      <w:r w:rsidR="00D52C0A">
        <w:t>,</w:t>
      </w:r>
      <w:r w:rsidR="00530C3E">
        <w:t>zejména</w:t>
      </w:r>
      <w:proofErr w:type="gramEnd"/>
      <w:r w:rsidR="00530C3E">
        <w:t xml:space="preserve"> způsobenou termínem výběrů členských příspěvků a startovného do soutěží což by mělo navýšit příjmovou část o 100.000,- Kč</w:t>
      </w:r>
      <w:r w:rsidRPr="008668BB">
        <w:t>.</w:t>
      </w:r>
      <w:r w:rsidR="00530C3E">
        <w:t xml:space="preserve"> S tím by měl být rozpočet ziskový.</w:t>
      </w:r>
    </w:p>
    <w:p w:rsidR="00530C3E" w:rsidRDefault="00530C3E" w:rsidP="00530C3E">
      <w:pPr>
        <w:pStyle w:val="Bezmezer"/>
      </w:pPr>
      <w:r>
        <w:t xml:space="preserve">Schváleno, </w:t>
      </w:r>
      <w:r w:rsidRPr="008668BB">
        <w:t>hlasování 2</w:t>
      </w:r>
      <w:r w:rsidR="00B71C1F">
        <w:t>5</w:t>
      </w:r>
      <w:r w:rsidRPr="008668BB">
        <w:t>(pro)-0(proti)-</w:t>
      </w:r>
      <w:r>
        <w:t>1</w:t>
      </w:r>
      <w:r w:rsidRPr="008668BB">
        <w:t>(zdržel se).</w:t>
      </w:r>
    </w:p>
    <w:p w:rsidR="00530C3E" w:rsidRDefault="00530C3E" w:rsidP="00530C3E"/>
    <w:p w:rsidR="00530C3E" w:rsidRDefault="008668BB" w:rsidP="00530C3E">
      <w:pPr>
        <w:pStyle w:val="Nadpis1"/>
      </w:pPr>
      <w:r w:rsidRPr="008668BB">
        <w:t>9. Schválení rozpočtu na rok 202</w:t>
      </w:r>
      <w:r w:rsidR="00530C3E">
        <w:t>4</w:t>
      </w:r>
    </w:p>
    <w:p w:rsidR="00530C3E" w:rsidRDefault="008668BB" w:rsidP="00491651">
      <w:pPr>
        <w:pStyle w:val="Bezmezer"/>
        <w:ind w:firstLine="708"/>
      </w:pPr>
      <w:r w:rsidRPr="008668BB">
        <w:t>Předseda pan Pavel Gyurgyik informoval o rozpočtu na rok 202</w:t>
      </w:r>
      <w:r w:rsidR="00530C3E">
        <w:t>4</w:t>
      </w:r>
      <w:r w:rsidRPr="008668BB">
        <w:t xml:space="preserve"> a rozdal přítomným tabulku předpokládaných příjmů a nákladů na rok 202</w:t>
      </w:r>
      <w:r w:rsidR="00530C3E">
        <w:t>4</w:t>
      </w:r>
      <w:r w:rsidRPr="008668BB">
        <w:t>. Rozpočet dle předložené tabulky je ztrátový</w:t>
      </w:r>
      <w:r w:rsidR="00530C3E">
        <w:t xml:space="preserve"> o cca 7.000,- Kč.Pro vyrovnání rozpočtu bylo navrženo přesunout značnou část nevyužitého rozpočtu na </w:t>
      </w:r>
      <w:proofErr w:type="gramStart"/>
      <w:r w:rsidR="00530C3E">
        <w:t>spořící</w:t>
      </w:r>
      <w:proofErr w:type="gramEnd"/>
      <w:r w:rsidR="00530C3E">
        <w:t xml:space="preserve"> účet </w:t>
      </w:r>
      <w:r w:rsidR="00491651">
        <w:t xml:space="preserve">u stejné banky, </w:t>
      </w:r>
      <w:r w:rsidR="00530C3E">
        <w:t xml:space="preserve">což by mohlo </w:t>
      </w:r>
      <w:r w:rsidR="00491651">
        <w:t xml:space="preserve">vzniklou ztrátu vyrovnat. Zařídí předseda pan Pavel </w:t>
      </w:r>
      <w:r w:rsidR="00491651" w:rsidRPr="008668BB">
        <w:t>Gyurgyik</w:t>
      </w:r>
      <w:r w:rsidR="00491651">
        <w:t>, dále se pokusí zjistit, zde nejde tento spořící účet transparentně zobrazit na stránkách RSST, jako je tomu u běžného účtu. Zbytek ztráty bude uhrazen z plánovaného zisku z rozpočtu 2023.</w:t>
      </w:r>
    </w:p>
    <w:p w:rsidR="00491651" w:rsidRDefault="00491651" w:rsidP="00491651">
      <w:pPr>
        <w:pStyle w:val="Bezmezer"/>
      </w:pPr>
      <w:r>
        <w:t xml:space="preserve">Schváleno, </w:t>
      </w:r>
      <w:r w:rsidRPr="008668BB">
        <w:t>hlasování 2</w:t>
      </w:r>
      <w:r w:rsidR="00B71C1F">
        <w:t>5</w:t>
      </w:r>
      <w:r w:rsidRPr="008668BB">
        <w:t>(pro)-</w:t>
      </w:r>
      <w:r>
        <w:t>1</w:t>
      </w:r>
      <w:r w:rsidRPr="008668BB">
        <w:t>(proti)-</w:t>
      </w:r>
      <w:r>
        <w:t>0</w:t>
      </w:r>
      <w:r w:rsidRPr="008668BB">
        <w:t>(zdržel se).</w:t>
      </w:r>
    </w:p>
    <w:p w:rsidR="00491651" w:rsidRDefault="008668BB" w:rsidP="00491651">
      <w:pPr>
        <w:pStyle w:val="Bezmezer"/>
      </w:pPr>
      <w:r w:rsidRPr="008668BB">
        <w:t>Rozpočet na rok 202</w:t>
      </w:r>
      <w:r w:rsidR="00491651">
        <w:t>4</w:t>
      </w:r>
      <w:r w:rsidRPr="008668BB">
        <w:t xml:space="preserve"> byl schválen</w:t>
      </w:r>
      <w:r w:rsidR="00491651">
        <w:t xml:space="preserve">, </w:t>
      </w:r>
      <w:r w:rsidR="00491651" w:rsidRPr="008668BB">
        <w:t>hlasování 2</w:t>
      </w:r>
      <w:r w:rsidR="00B71C1F">
        <w:t>5</w:t>
      </w:r>
      <w:r w:rsidR="00491651" w:rsidRPr="008668BB">
        <w:t>(pro)-</w:t>
      </w:r>
      <w:r w:rsidR="00491651">
        <w:t>0</w:t>
      </w:r>
      <w:r w:rsidR="00491651" w:rsidRPr="008668BB">
        <w:t>(proti)-</w:t>
      </w:r>
      <w:r w:rsidR="00491651">
        <w:t>1</w:t>
      </w:r>
      <w:r w:rsidR="00491651" w:rsidRPr="008668BB">
        <w:t>(zdržel se).</w:t>
      </w:r>
    </w:p>
    <w:p w:rsidR="00491651" w:rsidRDefault="00491651" w:rsidP="00491651"/>
    <w:p w:rsidR="00491651" w:rsidRDefault="008668BB" w:rsidP="00491651">
      <w:pPr>
        <w:pStyle w:val="Nadpis1"/>
      </w:pPr>
      <w:r w:rsidRPr="008668BB">
        <w:t>1</w:t>
      </w:r>
      <w:r w:rsidR="00B82166">
        <w:t>0</w:t>
      </w:r>
      <w:r w:rsidRPr="008668BB">
        <w:t>. Informace k následující sezóně – Komise mládeže- OBTM, STK, OP</w:t>
      </w:r>
    </w:p>
    <w:p w:rsidR="00491651" w:rsidRDefault="008668BB" w:rsidP="00491651">
      <w:pPr>
        <w:pStyle w:val="Bezmezer"/>
        <w:ind w:firstLine="708"/>
      </w:pPr>
      <w:r w:rsidRPr="008668BB">
        <w:t xml:space="preserve">Předseda STK pan Zdeněk Sedlák informoval o nových důležitých změnách ve vedení jednotlivých soutěží, </w:t>
      </w:r>
      <w:r w:rsidR="00491651">
        <w:t>v průběhu</w:t>
      </w:r>
      <w:r w:rsidRPr="008668BB">
        <w:t xml:space="preserve"> p</w:t>
      </w:r>
      <w:r w:rsidR="00491651">
        <w:t>an</w:t>
      </w:r>
      <w:r w:rsidRPr="008668BB">
        <w:t xml:space="preserve"> Vladimír Švancara</w:t>
      </w:r>
      <w:r w:rsidR="00491651">
        <w:t xml:space="preserve"> panMichal Dudek </w:t>
      </w:r>
      <w:r w:rsidRPr="008668BB">
        <w:t>upřesnil</w:t>
      </w:r>
      <w:r w:rsidR="00491651">
        <w:t>i jednotlivé body</w:t>
      </w:r>
      <w:r w:rsidRPr="008668BB">
        <w:t>, které k těmto změnám vedli a co od těchto změn VV RSSTB očekává.</w:t>
      </w:r>
    </w:p>
    <w:p w:rsidR="00491651" w:rsidRDefault="00491651" w:rsidP="008668BB">
      <w:pPr>
        <w:pStyle w:val="Bezmezer"/>
      </w:pPr>
      <w:r>
        <w:t xml:space="preserve">Body: </w:t>
      </w:r>
    </w:p>
    <w:p w:rsidR="00491651" w:rsidRDefault="00491651" w:rsidP="00491651">
      <w:pPr>
        <w:pStyle w:val="Bezmezer"/>
        <w:ind w:firstLine="708"/>
      </w:pPr>
      <w:r>
        <w:t>Žebříček RSST Blansko, prozatímní, bude upřesněn po vydání žebříčku nadřízeného celku.</w:t>
      </w:r>
    </w:p>
    <w:p w:rsidR="00491651" w:rsidRDefault="00491651" w:rsidP="00491651">
      <w:pPr>
        <w:pStyle w:val="Bezmezer"/>
        <w:ind w:firstLine="708"/>
      </w:pPr>
      <w:r>
        <w:t>Rozpis soutěží:</w:t>
      </w:r>
    </w:p>
    <w:p w:rsidR="00AE432E" w:rsidRDefault="00491651" w:rsidP="00AE432E">
      <w:pPr>
        <w:pStyle w:val="Bezmezer"/>
        <w:ind w:firstLine="708"/>
      </w:pPr>
      <w:r>
        <w:tab/>
      </w:r>
      <w:r w:rsidR="00025070">
        <w:t>Snížení družstev ve skupinách RP2 až P</w:t>
      </w:r>
      <w:r w:rsidR="00AE432E">
        <w:t>R4 v průběhu 3 let na počet 10.</w:t>
      </w:r>
    </w:p>
    <w:p w:rsidR="00491651" w:rsidRDefault="00025070" w:rsidP="00AE432E">
      <w:pPr>
        <w:pStyle w:val="Bezmezer"/>
      </w:pPr>
      <w:r>
        <w:t>Po sezoně 2023/24 bude sestupovat z RP2 tolik družstev, aby se soutěž zregulovala na počet 10. Do této soutěže bude postupovat pouze 1 družstvo. Od tohoto se budou odvíjet postupy a sestupy z nižších družstev, kdy k postupu má nárok nejméně vždy jedno družstvo.</w:t>
      </w:r>
    </w:p>
    <w:p w:rsidR="00025070" w:rsidRDefault="00025070" w:rsidP="00025070">
      <w:pPr>
        <w:pStyle w:val="Bezmezer"/>
      </w:pPr>
      <w:r>
        <w:lastRenderedPageBreak/>
        <w:t>Proběhl návrt na snížení družstev v soutěži RP4 na 11 již tento rok.</w:t>
      </w:r>
    </w:p>
    <w:p w:rsidR="00025070" w:rsidRDefault="00025070" w:rsidP="00025070">
      <w:pPr>
        <w:pStyle w:val="Bezmezer"/>
      </w:pPr>
      <w:r>
        <w:t xml:space="preserve">Neschváleno, </w:t>
      </w:r>
      <w:r w:rsidRPr="008668BB">
        <w:t xml:space="preserve">hlasování </w:t>
      </w:r>
      <w:r>
        <w:t>1</w:t>
      </w:r>
      <w:r w:rsidRPr="008668BB">
        <w:t>(pro)-</w:t>
      </w:r>
      <w:r w:rsidR="00B71C1F">
        <w:t>24</w:t>
      </w:r>
      <w:r w:rsidRPr="008668BB">
        <w:t>(proti)-</w:t>
      </w:r>
      <w:r>
        <w:t>1</w:t>
      </w:r>
      <w:r w:rsidRPr="008668BB">
        <w:t>(zdržel se).</w:t>
      </w:r>
    </w:p>
    <w:p w:rsidR="00025070" w:rsidRDefault="00025070" w:rsidP="00025070">
      <w:pPr>
        <w:pStyle w:val="Bezmezer"/>
        <w:ind w:firstLine="709"/>
      </w:pPr>
      <w:r>
        <w:tab/>
        <w:t>Informace o odkladech utkání.</w:t>
      </w:r>
    </w:p>
    <w:p w:rsidR="00025070" w:rsidRDefault="00025070" w:rsidP="00025070">
      <w:pPr>
        <w:pStyle w:val="Bezmezer"/>
        <w:ind w:firstLine="709"/>
      </w:pPr>
      <w:r>
        <w:tab/>
        <w:t>Informace</w:t>
      </w:r>
      <w:r w:rsidR="00EE6440">
        <w:t xml:space="preserve"> a návrh na z</w:t>
      </w:r>
      <w:r>
        <w:t>rušení uplatnění článku</w:t>
      </w:r>
      <w:r w:rsidR="00EE6440">
        <w:t xml:space="preserve"> 330.25 soutěžního řádů</w:t>
      </w:r>
    </w:p>
    <w:p w:rsidR="00025070" w:rsidRDefault="00EE6440" w:rsidP="00025070">
      <w:pPr>
        <w:pStyle w:val="Bezmezer"/>
      </w:pPr>
      <w:r>
        <w:t xml:space="preserve">Schváleno, </w:t>
      </w:r>
      <w:r w:rsidRPr="008668BB">
        <w:t xml:space="preserve">hlasování </w:t>
      </w:r>
      <w:r w:rsidR="00B71C1F">
        <w:t>26</w:t>
      </w:r>
      <w:r w:rsidRPr="008668BB">
        <w:t>(pro)-</w:t>
      </w:r>
      <w:r>
        <w:t>0</w:t>
      </w:r>
      <w:r w:rsidRPr="008668BB">
        <w:t>(proti)-</w:t>
      </w:r>
      <w:r>
        <w:t>0</w:t>
      </w:r>
      <w:r w:rsidRPr="008668BB">
        <w:t>(zdržel se).</w:t>
      </w:r>
    </w:p>
    <w:p w:rsidR="00EE6440" w:rsidRDefault="00EE6440" w:rsidP="00EE6440">
      <w:pPr>
        <w:pStyle w:val="Bezmezer"/>
        <w:ind w:firstLine="709"/>
      </w:pPr>
      <w:r>
        <w:tab/>
        <w:t xml:space="preserve">Informace o termínech utkání. </w:t>
      </w:r>
    </w:p>
    <w:p w:rsidR="00EE6440" w:rsidRDefault="00EE6440" w:rsidP="00EE6440">
      <w:pPr>
        <w:pStyle w:val="Bezmezer"/>
      </w:pPr>
      <w:r>
        <w:t>Návrh na zrušení části, kde má nárok na uvedení jiného hracího termínu jen oddíl se 4 a více družstvy. Změnu si bude moci uvézt každý oddíl bez omezení počtu družstev.</w:t>
      </w:r>
    </w:p>
    <w:p w:rsidR="00EE6440" w:rsidRDefault="00EE6440" w:rsidP="00EE6440">
      <w:pPr>
        <w:pStyle w:val="Bezmezer"/>
      </w:pPr>
      <w:r>
        <w:t xml:space="preserve">Schváleno, </w:t>
      </w:r>
      <w:r w:rsidRPr="008668BB">
        <w:t xml:space="preserve">hlasování </w:t>
      </w:r>
      <w:r w:rsidR="00B71C1F">
        <w:t>22</w:t>
      </w:r>
      <w:r w:rsidRPr="008668BB">
        <w:t>(pro)-</w:t>
      </w:r>
      <w:r>
        <w:t>1</w:t>
      </w:r>
      <w:r w:rsidRPr="008668BB">
        <w:t>(proti)-</w:t>
      </w:r>
      <w:r>
        <w:t>3</w:t>
      </w:r>
      <w:r w:rsidRPr="008668BB">
        <w:t>(zdržel se).</w:t>
      </w:r>
    </w:p>
    <w:p w:rsidR="00491651" w:rsidRDefault="00EE6440" w:rsidP="00EE6440">
      <w:pPr>
        <w:pStyle w:val="Bezmezer"/>
        <w:ind w:firstLine="709"/>
      </w:pPr>
      <w:r>
        <w:tab/>
        <w:t>Informace o možnosti doplnění žen do základu soupisek mužů a tím posunutí soupisek.</w:t>
      </w:r>
    </w:p>
    <w:p w:rsidR="00EE6440" w:rsidRDefault="00EE6440" w:rsidP="00EE6440">
      <w:pPr>
        <w:pStyle w:val="Bezmezer"/>
        <w:ind w:firstLine="709"/>
      </w:pPr>
      <w:r>
        <w:t>Informace o přihláškách do soutěží s popisem, na co si dát pozor.</w:t>
      </w:r>
      <w:r w:rsidR="00504F3D">
        <w:t xml:space="preserve"> Přednesl pan Vladimír Švanc</w:t>
      </w:r>
      <w:r w:rsidR="00B82166">
        <w:t>a</w:t>
      </w:r>
      <w:r w:rsidR="00504F3D">
        <w:t>ra.</w:t>
      </w:r>
    </w:p>
    <w:p w:rsidR="00B82166" w:rsidRDefault="00B82166" w:rsidP="00B82166">
      <w:pPr>
        <w:pStyle w:val="Bezmezer"/>
      </w:pPr>
    </w:p>
    <w:p w:rsidR="00B82166" w:rsidRDefault="00B82166" w:rsidP="00B82166">
      <w:pPr>
        <w:pStyle w:val="Bezmezer"/>
      </w:pPr>
      <w:r>
        <w:t>19:00– Aktiv opustili 3 delegáti, celkový počet delegátů 23, nadpoloviční většina (</w:t>
      </w:r>
      <w:proofErr w:type="spellStart"/>
      <w:r>
        <w:t>kvórum</w:t>
      </w:r>
      <w:proofErr w:type="spellEnd"/>
      <w:r>
        <w:t>) je 1</w:t>
      </w:r>
      <w:r w:rsidR="0061229F">
        <w:t>2</w:t>
      </w:r>
      <w:r>
        <w:t xml:space="preserve"> delegátů.</w:t>
      </w:r>
    </w:p>
    <w:p w:rsidR="00B82166" w:rsidRDefault="00B82166" w:rsidP="00B82166">
      <w:pPr>
        <w:pStyle w:val="Bezmezer"/>
      </w:pPr>
    </w:p>
    <w:p w:rsidR="00EE6440" w:rsidRDefault="00EE6440" w:rsidP="00EE6440">
      <w:pPr>
        <w:pStyle w:val="Bezmezer"/>
        <w:ind w:firstLine="709"/>
      </w:pPr>
      <w:r>
        <w:t xml:space="preserve">Informace o přísnějším schvalování evidenčních seznamů, minimální počet </w:t>
      </w:r>
      <w:r w:rsidR="00504F3D">
        <w:t xml:space="preserve">lidí na evidenčním seznamu by měl odpovídat počtu družstev krát 4. Přednesl pan Miroslav </w:t>
      </w:r>
      <w:proofErr w:type="spellStart"/>
      <w:r w:rsidR="00504F3D">
        <w:t>Kyrcz</w:t>
      </w:r>
      <w:proofErr w:type="spellEnd"/>
      <w:r w:rsidR="00504F3D">
        <w:t>.</w:t>
      </w:r>
    </w:p>
    <w:p w:rsidR="00504F3D" w:rsidRDefault="00504F3D" w:rsidP="00EE6440">
      <w:pPr>
        <w:pStyle w:val="Bezmezer"/>
        <w:ind w:firstLine="709"/>
      </w:pPr>
      <w:r>
        <w:t>Informace o správné vyplnění variabilních symbolech při platbách a uvádění do popisu název oddílu. Přednesl předseda pan Pavel Gyurgyik</w:t>
      </w:r>
    </w:p>
    <w:p w:rsidR="00504F3D" w:rsidRDefault="00504F3D" w:rsidP="00EE6440">
      <w:pPr>
        <w:pStyle w:val="Bezmezer"/>
        <w:ind w:firstLine="709"/>
      </w:pPr>
      <w:r>
        <w:t>Okresní přebory dospělých (dále jen OP). Byla přednesena stanoviska VV RSST Blansko.</w:t>
      </w:r>
    </w:p>
    <w:p w:rsidR="00504F3D" w:rsidRDefault="00504F3D" w:rsidP="00504F3D">
      <w:pPr>
        <w:pStyle w:val="Bezmezer"/>
      </w:pPr>
      <w:r>
        <w:t xml:space="preserve">1. Návrh na změnu OP: Jeden neomezený turnaj, základní část skupiny, následně pavouk s povinností startu jednoho hráče z každého </w:t>
      </w:r>
      <w:proofErr w:type="gramStart"/>
      <w:r>
        <w:t>oddílu a pokud</w:t>
      </w:r>
      <w:proofErr w:type="gramEnd"/>
      <w:r>
        <w:t xml:space="preserve"> má oddíl dva a více družstev je tato povinnost zvýšena na dva hráče, za neúčast byla navržena pokuta 1.000,- Kč za každého hráče s povinností účasti, kterou by musel následně hradit oddíl.</w:t>
      </w:r>
    </w:p>
    <w:p w:rsidR="00504F3D" w:rsidRDefault="00504F3D" w:rsidP="00504F3D">
      <w:pPr>
        <w:pStyle w:val="Bezmezer"/>
      </w:pPr>
      <w:r>
        <w:t>2. Návrh na změnu termínu OP před sezonu 2023/24, nejlépe na září.</w:t>
      </w:r>
    </w:p>
    <w:p w:rsidR="00504F3D" w:rsidRDefault="00504F3D" w:rsidP="00504F3D">
      <w:pPr>
        <w:pStyle w:val="Bezmezer"/>
      </w:pPr>
      <w:r>
        <w:t>3. Návrh na ponechání OP stejné jako tomu bylo nyní, jen se změnou termínu na září 2023.</w:t>
      </w:r>
    </w:p>
    <w:p w:rsidR="00B82166" w:rsidRDefault="00B82166" w:rsidP="00504F3D">
      <w:pPr>
        <w:pStyle w:val="Bezmezer"/>
      </w:pPr>
      <w:r>
        <w:t>Následovalo hlasování o návrzích.</w:t>
      </w:r>
    </w:p>
    <w:p w:rsidR="00B82166" w:rsidRDefault="00B82166" w:rsidP="00504F3D">
      <w:pPr>
        <w:pStyle w:val="Bezmezer"/>
      </w:pPr>
      <w:r>
        <w:t>Nejprve bylo hlasováno o návrhu číslo 3.</w:t>
      </w:r>
    </w:p>
    <w:p w:rsidR="00B82166" w:rsidRDefault="00B82166" w:rsidP="00B82166">
      <w:pPr>
        <w:pStyle w:val="Bezmezer"/>
      </w:pPr>
      <w:r>
        <w:t xml:space="preserve">Schváleno, </w:t>
      </w:r>
      <w:r w:rsidRPr="008668BB">
        <w:t xml:space="preserve">hlasování </w:t>
      </w:r>
      <w:r>
        <w:t>15</w:t>
      </w:r>
      <w:r w:rsidRPr="008668BB">
        <w:t>(pro)-</w:t>
      </w:r>
      <w:r>
        <w:t>6</w:t>
      </w:r>
      <w:r w:rsidRPr="008668BB">
        <w:t>(proti)-</w:t>
      </w:r>
      <w:r>
        <w:t>2</w:t>
      </w:r>
      <w:r w:rsidRPr="008668BB">
        <w:t>(zdržel se).</w:t>
      </w:r>
      <w:r>
        <w:t xml:space="preserve"> Návrh byl přijat.</w:t>
      </w:r>
    </w:p>
    <w:p w:rsidR="00504F3D" w:rsidRDefault="00B82166" w:rsidP="00504F3D">
      <w:pPr>
        <w:pStyle w:val="Bezmezer"/>
      </w:pPr>
      <w:r>
        <w:t xml:space="preserve">O návrzích číslo 2. a číslo 1. se již </w:t>
      </w:r>
      <w:proofErr w:type="gramStart"/>
      <w:r>
        <w:t>nehlasovalo protože</w:t>
      </w:r>
      <w:proofErr w:type="gramEnd"/>
      <w:r>
        <w:t xml:space="preserve"> skutečnosti v nich navržené již byly rozhodnuty předchozím hlasováním.</w:t>
      </w:r>
    </w:p>
    <w:p w:rsidR="00EE6440" w:rsidRDefault="00EE6440" w:rsidP="008668BB">
      <w:pPr>
        <w:pStyle w:val="Bezmezer"/>
      </w:pPr>
    </w:p>
    <w:p w:rsidR="00B82166" w:rsidRDefault="008668BB" w:rsidP="00B82166">
      <w:pPr>
        <w:pStyle w:val="Nadpis1"/>
      </w:pPr>
      <w:r w:rsidRPr="008668BB">
        <w:t>1</w:t>
      </w:r>
      <w:r w:rsidR="00B82166">
        <w:t>1</w:t>
      </w:r>
      <w:r w:rsidRPr="008668BB">
        <w:t>. Diskuze</w:t>
      </w:r>
    </w:p>
    <w:p w:rsidR="00B82166" w:rsidRDefault="008668BB" w:rsidP="009C5C4B">
      <w:pPr>
        <w:pStyle w:val="Bezmezer"/>
        <w:ind w:firstLine="708"/>
      </w:pPr>
      <w:r w:rsidRPr="008668BB">
        <w:t>V diskuzi se vzhledem k diskuzím v předcházejících bodech programu už nikdo nezapojil.</w:t>
      </w:r>
    </w:p>
    <w:p w:rsidR="00B82166" w:rsidRDefault="00B82166" w:rsidP="008668BB">
      <w:pPr>
        <w:pStyle w:val="Bezmezer"/>
      </w:pPr>
    </w:p>
    <w:p w:rsidR="00B82166" w:rsidRDefault="008668BB" w:rsidP="00B82166">
      <w:pPr>
        <w:pStyle w:val="Nadpis1"/>
      </w:pPr>
      <w:r w:rsidRPr="008668BB">
        <w:t>1</w:t>
      </w:r>
      <w:r w:rsidR="00B82166">
        <w:t>2</w:t>
      </w:r>
      <w:r w:rsidRPr="008668BB">
        <w:t>. Usnesení, Závěr</w:t>
      </w:r>
    </w:p>
    <w:p w:rsidR="00B82166" w:rsidRDefault="008668BB" w:rsidP="009C5C4B">
      <w:pPr>
        <w:pStyle w:val="Bezmezer"/>
        <w:ind w:firstLine="708"/>
      </w:pPr>
      <w:r w:rsidRPr="008668BB">
        <w:t>Návrhová komise přednesla návrh usnesení z jednání Aktivu oddílů RSSTB. Usnesení bylo schváleno hlasováním v poměru hlasů 2</w:t>
      </w:r>
      <w:r w:rsidR="00B82166">
        <w:t>3</w:t>
      </w:r>
      <w:r w:rsidRPr="008668BB">
        <w:t xml:space="preserve">(pro)-0(proti)-0(zdržel se). </w:t>
      </w:r>
    </w:p>
    <w:p w:rsidR="00B82166" w:rsidRDefault="008668BB" w:rsidP="008668BB">
      <w:pPr>
        <w:pStyle w:val="Bezmezer"/>
      </w:pPr>
      <w:r w:rsidRPr="008668BB">
        <w:t>Pavel Gyurgyik poděkoval všem přítomným za účast a jednání v 19:</w:t>
      </w:r>
      <w:r w:rsidR="00B82166">
        <w:t>30</w:t>
      </w:r>
      <w:r w:rsidRPr="008668BB">
        <w:t xml:space="preserve"> ukončil.</w:t>
      </w:r>
    </w:p>
    <w:p w:rsidR="00B71C1F" w:rsidRDefault="00B71C1F" w:rsidP="008668BB">
      <w:pPr>
        <w:pStyle w:val="Bezmezer"/>
      </w:pPr>
    </w:p>
    <w:p w:rsidR="00AE432E" w:rsidRDefault="00AE432E" w:rsidP="00AE432E">
      <w:pPr>
        <w:pStyle w:val="Bezmezer"/>
      </w:pPr>
    </w:p>
    <w:p w:rsidR="00AE432E" w:rsidRDefault="008668BB" w:rsidP="00AE432E">
      <w:pPr>
        <w:pStyle w:val="Bezmezer"/>
      </w:pPr>
      <w:r w:rsidRPr="008668BB">
        <w:t xml:space="preserve">Zapsal: Zdeněk </w:t>
      </w:r>
      <w:r w:rsidR="00B82166">
        <w:t>Křepela</w:t>
      </w:r>
      <w:r w:rsidR="00B82166">
        <w:tab/>
      </w:r>
      <w:r w:rsidRPr="008668BB">
        <w:t>…………………………</w:t>
      </w:r>
      <w:r w:rsidR="00AE432E">
        <w:t xml:space="preserve">                           </w:t>
      </w:r>
    </w:p>
    <w:p w:rsidR="00B82166" w:rsidRDefault="00B82166" w:rsidP="008668BB">
      <w:pPr>
        <w:pStyle w:val="Bezmezer"/>
      </w:pPr>
    </w:p>
    <w:p w:rsidR="00AE432E" w:rsidRDefault="00AE432E" w:rsidP="008668BB">
      <w:pPr>
        <w:pStyle w:val="Bezmezer"/>
      </w:pPr>
    </w:p>
    <w:p w:rsidR="00B82166" w:rsidRDefault="008668BB" w:rsidP="00AE432E">
      <w:pPr>
        <w:pStyle w:val="Bezmezer"/>
      </w:pPr>
      <w:r w:rsidRPr="008668BB">
        <w:t xml:space="preserve">Ověřil: </w:t>
      </w:r>
      <w:r w:rsidR="00B82166">
        <w:tab/>
      </w:r>
      <w:proofErr w:type="spellStart"/>
      <w:r w:rsidR="00B82166">
        <w:t>Štaud</w:t>
      </w:r>
      <w:proofErr w:type="spellEnd"/>
      <w:r w:rsidR="00B82166">
        <w:t xml:space="preserve"> Miloš</w:t>
      </w:r>
      <w:r w:rsidR="00B82166">
        <w:tab/>
      </w:r>
      <w:r w:rsidRPr="008668BB">
        <w:t>………………………</w:t>
      </w:r>
      <w:r w:rsidR="00AE432E">
        <w:t xml:space="preserve">                          </w:t>
      </w:r>
      <w:r w:rsidRPr="008668BB">
        <w:t>Jiří Kadlec</w:t>
      </w:r>
      <w:r w:rsidR="00B82166">
        <w:tab/>
      </w:r>
      <w:r w:rsidRPr="008668BB">
        <w:t>………………………</w:t>
      </w:r>
      <w:r w:rsidR="00B82166">
        <w:t>…</w:t>
      </w:r>
    </w:p>
    <w:p w:rsidR="00AE432E" w:rsidRDefault="00AE432E" w:rsidP="00AE432E">
      <w:pPr>
        <w:pStyle w:val="Bezmezer"/>
      </w:pPr>
    </w:p>
    <w:p w:rsidR="00AE432E" w:rsidRDefault="00AE432E" w:rsidP="00AE432E">
      <w:pPr>
        <w:pStyle w:val="Bezmezer"/>
      </w:pPr>
    </w:p>
    <w:p w:rsidR="00AE432E" w:rsidRDefault="00AE432E" w:rsidP="00AE432E">
      <w:pPr>
        <w:pStyle w:val="Bezmezer"/>
      </w:pPr>
      <w:r>
        <w:t xml:space="preserve">Pavel </w:t>
      </w:r>
      <w:proofErr w:type="spellStart"/>
      <w:r>
        <w:t>Gyurgyik</w:t>
      </w:r>
      <w:proofErr w:type="spellEnd"/>
    </w:p>
    <w:p w:rsidR="00AE432E" w:rsidRDefault="00AE432E" w:rsidP="00AE432E">
      <w:pPr>
        <w:pStyle w:val="Bezmezer"/>
      </w:pPr>
      <w:r>
        <w:t>Předseda RSST Blansko</w:t>
      </w:r>
    </w:p>
    <w:sectPr w:rsidR="00AE432E" w:rsidSect="00AE432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4EAA"/>
    <w:multiLevelType w:val="hybridMultilevel"/>
    <w:tmpl w:val="8C7AA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B1545"/>
    <w:multiLevelType w:val="hybridMultilevel"/>
    <w:tmpl w:val="A7EEE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668BB"/>
    <w:rsid w:val="00025070"/>
    <w:rsid w:val="000C0F5E"/>
    <w:rsid w:val="00321C12"/>
    <w:rsid w:val="00491651"/>
    <w:rsid w:val="00504F3D"/>
    <w:rsid w:val="00530C3E"/>
    <w:rsid w:val="0061229F"/>
    <w:rsid w:val="00691C82"/>
    <w:rsid w:val="007A37B4"/>
    <w:rsid w:val="008668BB"/>
    <w:rsid w:val="009C5C4B"/>
    <w:rsid w:val="00AE432E"/>
    <w:rsid w:val="00B42229"/>
    <w:rsid w:val="00B71C1F"/>
    <w:rsid w:val="00B82166"/>
    <w:rsid w:val="00D52C0A"/>
    <w:rsid w:val="00DD5A47"/>
    <w:rsid w:val="00E04BA3"/>
    <w:rsid w:val="00E87E96"/>
    <w:rsid w:val="00EE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A47"/>
  </w:style>
  <w:style w:type="paragraph" w:styleId="Nadpis1">
    <w:name w:val="heading 1"/>
    <w:basedOn w:val="Normln"/>
    <w:next w:val="Normln"/>
    <w:link w:val="Nadpis1Char"/>
    <w:uiPriority w:val="9"/>
    <w:qFormat/>
    <w:rsid w:val="00866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68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668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668BB"/>
    <w:rPr>
      <w:rFonts w:asciiTheme="majorHAnsi" w:eastAsiaTheme="majorEastAsia" w:hAnsiTheme="majorHAnsi" w:cstheme="majorBidi"/>
      <w:b/>
      <w:sz w:val="28"/>
      <w:szCs w:val="32"/>
      <w:u w:val="single"/>
    </w:rPr>
  </w:style>
  <w:style w:type="paragraph" w:styleId="Bezmezer">
    <w:name w:val="No Spacing"/>
    <w:uiPriority w:val="1"/>
    <w:qFormat/>
    <w:rsid w:val="008668B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8668BB"/>
    <w:rPr>
      <w:rFonts w:asciiTheme="majorHAnsi" w:eastAsiaTheme="majorEastAsia" w:hAnsiTheme="majorHAnsi" w:cstheme="majorBidi"/>
      <w:b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1056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Křepela</dc:creator>
  <cp:keywords/>
  <dc:description/>
  <cp:lastModifiedBy>Pavel</cp:lastModifiedBy>
  <cp:revision>8</cp:revision>
  <dcterms:created xsi:type="dcterms:W3CDTF">2023-06-22T04:10:00Z</dcterms:created>
  <dcterms:modified xsi:type="dcterms:W3CDTF">2023-06-25T06:56:00Z</dcterms:modified>
</cp:coreProperties>
</file>