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5E10" w14:textId="77777777" w:rsidR="00194102" w:rsidRPr="008D77D7" w:rsidRDefault="009A679B">
      <w:pPr>
        <w:pStyle w:val="Nzev"/>
        <w:jc w:val="center"/>
        <w:rPr>
          <w:rFonts w:ascii="Calibri" w:hAnsi="Calibri" w:cs="Calibri"/>
          <w:sz w:val="52"/>
          <w:szCs w:val="52"/>
        </w:rPr>
      </w:pPr>
      <w:r>
        <w:rPr>
          <w:sz w:val="52"/>
          <w:szCs w:val="52"/>
        </w:rPr>
        <w:t xml:space="preserve">Usnesení z Aktivu oddílů spolku RSST </w:t>
      </w:r>
      <w:r w:rsidRPr="008D77D7">
        <w:rPr>
          <w:rFonts w:ascii="Calibri" w:hAnsi="Calibri" w:cs="Calibri"/>
          <w:sz w:val="52"/>
          <w:szCs w:val="52"/>
        </w:rPr>
        <w:t>Blansko, z.s.</w:t>
      </w:r>
    </w:p>
    <w:p w14:paraId="5927CAA2" w14:textId="2DB1E7FA" w:rsidR="00194102" w:rsidRPr="00FB6F04" w:rsidRDefault="009A679B" w:rsidP="00CC4E9C">
      <w:pPr>
        <w:pStyle w:val="Nadpis1"/>
        <w:jc w:val="center"/>
        <w:rPr>
          <w:rFonts w:ascii="Calibri" w:hAnsi="Calibri" w:cs="Calibri"/>
          <w:color w:val="auto"/>
        </w:rPr>
      </w:pPr>
      <w:r w:rsidRPr="00FB6F04">
        <w:rPr>
          <w:rFonts w:ascii="Calibri" w:hAnsi="Calibri" w:cs="Calibri"/>
          <w:color w:val="auto"/>
        </w:rPr>
        <w:t xml:space="preserve">konaného dne </w:t>
      </w:r>
      <w:r w:rsidR="0018224D">
        <w:rPr>
          <w:rFonts w:ascii="Calibri" w:hAnsi="Calibri" w:cs="Calibri"/>
          <w:color w:val="auto"/>
        </w:rPr>
        <w:t>14</w:t>
      </w:r>
      <w:r w:rsidR="00FB6F04" w:rsidRPr="00FB6F04">
        <w:rPr>
          <w:rFonts w:ascii="Calibri" w:hAnsi="Calibri" w:cs="Calibri"/>
          <w:color w:val="auto"/>
        </w:rPr>
        <w:t>.6</w:t>
      </w:r>
      <w:r w:rsidRPr="00FB6F04">
        <w:rPr>
          <w:rFonts w:ascii="Calibri" w:hAnsi="Calibri" w:cs="Calibri"/>
          <w:color w:val="auto"/>
        </w:rPr>
        <w:t>.202</w:t>
      </w:r>
      <w:r w:rsidR="0018224D">
        <w:rPr>
          <w:rFonts w:ascii="Calibri" w:hAnsi="Calibri" w:cs="Calibri"/>
          <w:color w:val="auto"/>
        </w:rPr>
        <w:t>4</w:t>
      </w:r>
    </w:p>
    <w:p w14:paraId="66958517" w14:textId="77777777" w:rsidR="00194102" w:rsidRPr="008D77D7" w:rsidRDefault="009A679B">
      <w:pPr>
        <w:rPr>
          <w:rFonts w:ascii="Calibri" w:hAnsi="Calibri" w:cs="Calibri"/>
        </w:rPr>
      </w:pPr>
      <w:r w:rsidRPr="008D77D7">
        <w:rPr>
          <w:rFonts w:ascii="Calibri" w:hAnsi="Calibri" w:cs="Calibri"/>
        </w:rPr>
        <w:t>Aktiv schvaluje :</w:t>
      </w:r>
    </w:p>
    <w:p w14:paraId="111FA4D7" w14:textId="77777777" w:rsidR="00194102" w:rsidRPr="008D77D7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Program aktivu</w:t>
      </w:r>
    </w:p>
    <w:p w14:paraId="06038BA6" w14:textId="77777777" w:rsidR="00194102" w:rsidRPr="008D77D7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Pracovní funkce aktivu</w:t>
      </w:r>
    </w:p>
    <w:p w14:paraId="511113FB" w14:textId="77777777" w:rsidR="00194102" w:rsidRPr="008D77D7" w:rsidRDefault="009A679B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mandátovou komisi</w:t>
      </w:r>
    </w:p>
    <w:p w14:paraId="17385243" w14:textId="77777777" w:rsidR="00194102" w:rsidRPr="008D77D7" w:rsidRDefault="009A679B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návrhovou komisi</w:t>
      </w:r>
    </w:p>
    <w:p w14:paraId="66B89227" w14:textId="77777777" w:rsidR="00194102" w:rsidRPr="008D77D7" w:rsidRDefault="009A679B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zapisovatele</w:t>
      </w:r>
    </w:p>
    <w:p w14:paraId="51CBDCC0" w14:textId="77777777" w:rsidR="00194102" w:rsidRPr="008D77D7" w:rsidRDefault="009A679B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ověřovatele zápisu</w:t>
      </w:r>
    </w:p>
    <w:p w14:paraId="14E091E3" w14:textId="77777777" w:rsidR="00194102" w:rsidRPr="008D77D7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Jednací řád</w:t>
      </w:r>
    </w:p>
    <w:p w14:paraId="48F4603F" w14:textId="50423270" w:rsidR="00194102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 xml:space="preserve">Zprávu o činnosti RSSTB za </w:t>
      </w:r>
      <w:r w:rsidR="0008601D">
        <w:rPr>
          <w:rFonts w:ascii="Calibri" w:hAnsi="Calibri" w:cs="Calibri"/>
        </w:rPr>
        <w:t>uplynulou sezonu 2023/24</w:t>
      </w:r>
      <w:r w:rsidR="00FB6F04">
        <w:rPr>
          <w:rFonts w:ascii="Calibri" w:hAnsi="Calibri" w:cs="Calibri"/>
        </w:rPr>
        <w:t xml:space="preserve"> </w:t>
      </w:r>
    </w:p>
    <w:p w14:paraId="2E4EAFBB" w14:textId="287589C9" w:rsidR="00FB6F04" w:rsidRPr="008D77D7" w:rsidRDefault="00FB6F04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Zprávy o činnosti komisí</w:t>
      </w:r>
      <w:r w:rsidR="0008601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RSST Blansko za </w:t>
      </w:r>
      <w:r w:rsidR="0008601D">
        <w:rPr>
          <w:rFonts w:ascii="Calibri" w:hAnsi="Calibri" w:cs="Calibri"/>
        </w:rPr>
        <w:t>sezonu 2023/24</w:t>
      </w:r>
    </w:p>
    <w:p w14:paraId="621D3E94" w14:textId="3E19D011" w:rsidR="00194102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Zprávu o plnění rozpočtu za rok202</w:t>
      </w:r>
      <w:r w:rsidR="0008601D">
        <w:rPr>
          <w:rFonts w:ascii="Calibri" w:hAnsi="Calibri" w:cs="Calibri"/>
        </w:rPr>
        <w:t>4</w:t>
      </w:r>
      <w:r w:rsidRPr="008D77D7">
        <w:rPr>
          <w:rFonts w:ascii="Calibri" w:hAnsi="Calibri" w:cs="Calibri"/>
        </w:rPr>
        <w:t xml:space="preserve"> a rozpočet na rok 202</w:t>
      </w:r>
      <w:r w:rsidR="0008601D">
        <w:rPr>
          <w:rFonts w:ascii="Calibri" w:hAnsi="Calibri" w:cs="Calibri"/>
        </w:rPr>
        <w:t>5</w:t>
      </w:r>
    </w:p>
    <w:p w14:paraId="3B109871" w14:textId="2EDCC535" w:rsidR="0008601D" w:rsidRDefault="0008601D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Návrh pana Michala Dudka o sestupujících minimálně družstev na posledních dvou místech pro soutěže více jak 9 účastníků. Toto bude uvedeno v rozpisu soutěží na sezonu 2024/2025.</w:t>
      </w:r>
    </w:p>
    <w:p w14:paraId="46AB2E63" w14:textId="79B70DD0" w:rsidR="0008601D" w:rsidRDefault="0008601D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Návrh pana Švancary, nedělat play-off v OP1 pro první 4 mužstva konečného přadí soutěže.</w:t>
      </w:r>
    </w:p>
    <w:p w14:paraId="33BB8C20" w14:textId="7D185BAE" w:rsidR="00FB6F04" w:rsidRPr="00FB6F04" w:rsidRDefault="00FB6F04" w:rsidP="00BD5DF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Usnesení z Aktivu</w:t>
      </w:r>
    </w:p>
    <w:p w14:paraId="3E591E87" w14:textId="6BC31666" w:rsidR="00194102" w:rsidRPr="008D77D7" w:rsidRDefault="00194102">
      <w:pPr>
        <w:rPr>
          <w:rFonts w:ascii="Calibri" w:hAnsi="Calibri" w:cs="Calibri"/>
        </w:rPr>
      </w:pPr>
    </w:p>
    <w:p w14:paraId="1137B199" w14:textId="77777777" w:rsidR="00194102" w:rsidRPr="008D77D7" w:rsidRDefault="00194102">
      <w:pPr>
        <w:pStyle w:val="Odstavecseseznamem"/>
        <w:rPr>
          <w:rFonts w:ascii="Calibri" w:hAnsi="Calibri" w:cs="Calibri"/>
        </w:rPr>
      </w:pPr>
    </w:p>
    <w:p w14:paraId="20A4F362" w14:textId="77777777" w:rsidR="00194102" w:rsidRPr="008D77D7" w:rsidRDefault="00194102">
      <w:pPr>
        <w:rPr>
          <w:rFonts w:ascii="Calibri" w:hAnsi="Calibri" w:cs="Calibri"/>
        </w:rPr>
      </w:pPr>
    </w:p>
    <w:p w14:paraId="7319AC4E" w14:textId="77777777" w:rsidR="00194102" w:rsidRPr="008D77D7" w:rsidRDefault="00194102">
      <w:pPr>
        <w:rPr>
          <w:rFonts w:ascii="Calibri" w:hAnsi="Calibri" w:cs="Calibri"/>
        </w:rPr>
      </w:pPr>
    </w:p>
    <w:p w14:paraId="3AF4171C" w14:textId="77777777" w:rsidR="00194102" w:rsidRPr="008D77D7" w:rsidRDefault="009A679B">
      <w:pPr>
        <w:rPr>
          <w:rFonts w:ascii="Calibri" w:hAnsi="Calibri" w:cs="Calibri"/>
        </w:rPr>
      </w:pPr>
      <w:r w:rsidRPr="008D77D7">
        <w:rPr>
          <w:rFonts w:ascii="Calibri" w:hAnsi="Calibri" w:cs="Calibri"/>
        </w:rPr>
        <w:t>Pavel Gyurgyik</w:t>
      </w:r>
    </w:p>
    <w:p w14:paraId="412760DE" w14:textId="77777777" w:rsidR="00194102" w:rsidRPr="008D77D7" w:rsidRDefault="009A679B">
      <w:pPr>
        <w:rPr>
          <w:rFonts w:ascii="Calibri" w:hAnsi="Calibri" w:cs="Calibri"/>
        </w:rPr>
      </w:pPr>
      <w:r w:rsidRPr="008D77D7">
        <w:rPr>
          <w:rFonts w:ascii="Calibri" w:hAnsi="Calibri" w:cs="Calibri"/>
        </w:rPr>
        <w:t>Předseda RSST Blansko z.s.</w:t>
      </w:r>
    </w:p>
    <w:p w14:paraId="1EBBFA5E" w14:textId="77777777" w:rsidR="00194102" w:rsidRPr="008D77D7" w:rsidRDefault="00194102">
      <w:pPr>
        <w:rPr>
          <w:rFonts w:ascii="Calibri" w:hAnsi="Calibri" w:cs="Calibri"/>
        </w:rPr>
      </w:pPr>
    </w:p>
    <w:sectPr w:rsidR="00194102" w:rsidRPr="008D77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7200" w14:textId="77777777" w:rsidR="00BB64BA" w:rsidRDefault="00BB64BA">
      <w:pPr>
        <w:spacing w:after="0" w:line="240" w:lineRule="auto"/>
      </w:pPr>
      <w:r>
        <w:separator/>
      </w:r>
    </w:p>
  </w:endnote>
  <w:endnote w:type="continuationSeparator" w:id="0">
    <w:p w14:paraId="7C52471D" w14:textId="77777777" w:rsidR="00BB64BA" w:rsidRDefault="00BB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0441" w14:textId="77777777" w:rsidR="00BB64BA" w:rsidRDefault="00BB64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FB924B" w14:textId="77777777" w:rsidR="00BB64BA" w:rsidRDefault="00BB6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357D"/>
    <w:multiLevelType w:val="multilevel"/>
    <w:tmpl w:val="83E69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007B6"/>
    <w:multiLevelType w:val="multilevel"/>
    <w:tmpl w:val="F02428AC"/>
    <w:lvl w:ilvl="0">
      <w:numFmt w:val="bullet"/>
      <w:lvlText w:val="-"/>
      <w:lvlJc w:val="left"/>
      <w:pPr>
        <w:ind w:left="108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75C55095"/>
    <w:multiLevelType w:val="multilevel"/>
    <w:tmpl w:val="75360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62172">
    <w:abstractNumId w:val="0"/>
  </w:num>
  <w:num w:numId="2" w16cid:durableId="353382645">
    <w:abstractNumId w:val="1"/>
  </w:num>
  <w:num w:numId="3" w16cid:durableId="167722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102"/>
    <w:rsid w:val="0008601D"/>
    <w:rsid w:val="000B1B3C"/>
    <w:rsid w:val="0018224D"/>
    <w:rsid w:val="00194102"/>
    <w:rsid w:val="002248BF"/>
    <w:rsid w:val="00316E3A"/>
    <w:rsid w:val="00330BF0"/>
    <w:rsid w:val="00412705"/>
    <w:rsid w:val="004E7E10"/>
    <w:rsid w:val="005308D4"/>
    <w:rsid w:val="0058175F"/>
    <w:rsid w:val="005F280A"/>
    <w:rsid w:val="00635FFE"/>
    <w:rsid w:val="006F592D"/>
    <w:rsid w:val="00804C31"/>
    <w:rsid w:val="0088610F"/>
    <w:rsid w:val="008B0644"/>
    <w:rsid w:val="008D77D7"/>
    <w:rsid w:val="009A679B"/>
    <w:rsid w:val="009B142B"/>
    <w:rsid w:val="00A51227"/>
    <w:rsid w:val="00A55B7C"/>
    <w:rsid w:val="00AB5BCC"/>
    <w:rsid w:val="00AC63F2"/>
    <w:rsid w:val="00B774C6"/>
    <w:rsid w:val="00BB3717"/>
    <w:rsid w:val="00BB64BA"/>
    <w:rsid w:val="00BF176A"/>
    <w:rsid w:val="00C543C1"/>
    <w:rsid w:val="00CC4E9C"/>
    <w:rsid w:val="00D33AD1"/>
    <w:rsid w:val="00D35950"/>
    <w:rsid w:val="00D6537E"/>
    <w:rsid w:val="00EE5657"/>
    <w:rsid w:val="00F85413"/>
    <w:rsid w:val="00FB6F04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CAFE"/>
  <w15:docId w15:val="{EBFD0FF6-5E7B-4BC2-B393-01787586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Podnadpis1">
    <w:name w:val="Podnadpis1"/>
    <w:basedOn w:val="Normln"/>
    <w:next w:val="Normln"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Bezmezer">
    <w:name w:val="No Spacing"/>
    <w:pPr>
      <w:suppressAutoHyphens/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114</Words>
  <Characters>595</Characters>
  <Application>Microsoft Office Word</Application>
  <DocSecurity>0</DocSecurity>
  <Lines>25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 Brno</dc:creator>
  <cp:lastModifiedBy>Sklad Brno</cp:lastModifiedBy>
  <cp:revision>19</cp:revision>
  <dcterms:created xsi:type="dcterms:W3CDTF">2026-05-07T08:57:00Z</dcterms:created>
  <dcterms:modified xsi:type="dcterms:W3CDTF">2026-05-13T09:50:00Z</dcterms:modified>
</cp:coreProperties>
</file>