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5E10" w14:textId="77777777" w:rsidR="00194102" w:rsidRPr="008D77D7" w:rsidRDefault="009A679B">
      <w:pPr>
        <w:pStyle w:val="Nzev"/>
        <w:jc w:val="center"/>
        <w:rPr>
          <w:rFonts w:ascii="Calibri" w:hAnsi="Calibri" w:cs="Calibri"/>
          <w:sz w:val="52"/>
          <w:szCs w:val="52"/>
        </w:rPr>
      </w:pPr>
      <w:r>
        <w:rPr>
          <w:sz w:val="52"/>
          <w:szCs w:val="52"/>
        </w:rPr>
        <w:t xml:space="preserve">Usnesení z Aktivu oddílů spolku RSST </w:t>
      </w:r>
      <w:r w:rsidRPr="008D77D7">
        <w:rPr>
          <w:rFonts w:ascii="Calibri" w:hAnsi="Calibri" w:cs="Calibri"/>
          <w:sz w:val="52"/>
          <w:szCs w:val="52"/>
        </w:rPr>
        <w:t xml:space="preserve">Blansko, </w:t>
      </w:r>
      <w:proofErr w:type="spellStart"/>
      <w:r w:rsidRPr="008D77D7">
        <w:rPr>
          <w:rFonts w:ascii="Calibri" w:hAnsi="Calibri" w:cs="Calibri"/>
          <w:sz w:val="52"/>
          <w:szCs w:val="52"/>
        </w:rPr>
        <w:t>z.s</w:t>
      </w:r>
      <w:proofErr w:type="spellEnd"/>
      <w:r w:rsidRPr="008D77D7">
        <w:rPr>
          <w:rFonts w:ascii="Calibri" w:hAnsi="Calibri" w:cs="Calibri"/>
          <w:sz w:val="52"/>
          <w:szCs w:val="52"/>
        </w:rPr>
        <w:t>.</w:t>
      </w:r>
    </w:p>
    <w:p w14:paraId="5927CAA2" w14:textId="5DD2DCA2" w:rsidR="00194102" w:rsidRPr="008D77D7" w:rsidRDefault="009A679B" w:rsidP="00CC4E9C">
      <w:pPr>
        <w:pStyle w:val="Nadpis1"/>
        <w:jc w:val="center"/>
        <w:rPr>
          <w:rFonts w:ascii="Calibri" w:hAnsi="Calibri" w:cs="Calibri"/>
        </w:rPr>
      </w:pPr>
      <w:r w:rsidRPr="008D77D7">
        <w:rPr>
          <w:rFonts w:ascii="Calibri" w:hAnsi="Calibri" w:cs="Calibri"/>
        </w:rPr>
        <w:t>konaného dne 24.4.2026</w:t>
      </w:r>
    </w:p>
    <w:p w14:paraId="66958517" w14:textId="77777777" w:rsidR="00194102" w:rsidRPr="008D77D7" w:rsidRDefault="009A679B">
      <w:pPr>
        <w:rPr>
          <w:rFonts w:ascii="Calibri" w:hAnsi="Calibri" w:cs="Calibri"/>
        </w:rPr>
      </w:pPr>
      <w:r w:rsidRPr="008D77D7">
        <w:rPr>
          <w:rFonts w:ascii="Calibri" w:hAnsi="Calibri" w:cs="Calibri"/>
        </w:rPr>
        <w:t xml:space="preserve">Aktiv </w:t>
      </w:r>
      <w:proofErr w:type="gramStart"/>
      <w:r w:rsidRPr="008D77D7">
        <w:rPr>
          <w:rFonts w:ascii="Calibri" w:hAnsi="Calibri" w:cs="Calibri"/>
        </w:rPr>
        <w:t>schvaluje :</w:t>
      </w:r>
      <w:proofErr w:type="gramEnd"/>
    </w:p>
    <w:p w14:paraId="111FA4D7" w14:textId="77777777" w:rsidR="00194102" w:rsidRPr="008D77D7" w:rsidRDefault="009A679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Program aktivu</w:t>
      </w:r>
    </w:p>
    <w:p w14:paraId="06038BA6" w14:textId="77777777" w:rsidR="00194102" w:rsidRPr="008D77D7" w:rsidRDefault="009A679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Pracovní funkce aktivu</w:t>
      </w:r>
    </w:p>
    <w:p w14:paraId="511113FB" w14:textId="77777777" w:rsidR="00194102" w:rsidRPr="008D77D7" w:rsidRDefault="009A679B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mandátovou komisi</w:t>
      </w:r>
    </w:p>
    <w:p w14:paraId="17385243" w14:textId="77777777" w:rsidR="00194102" w:rsidRPr="008D77D7" w:rsidRDefault="009A679B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návrhovou komisi</w:t>
      </w:r>
    </w:p>
    <w:p w14:paraId="66B89227" w14:textId="77777777" w:rsidR="00194102" w:rsidRPr="008D77D7" w:rsidRDefault="009A679B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zapisovatele</w:t>
      </w:r>
    </w:p>
    <w:p w14:paraId="51CBDCC0" w14:textId="77777777" w:rsidR="00194102" w:rsidRPr="008D77D7" w:rsidRDefault="009A679B">
      <w:pPr>
        <w:pStyle w:val="Odstavecseseznamem"/>
        <w:numPr>
          <w:ilvl w:val="0"/>
          <w:numId w:val="2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ověřovatele zápisu</w:t>
      </w:r>
    </w:p>
    <w:p w14:paraId="14E091E3" w14:textId="77777777" w:rsidR="00194102" w:rsidRPr="008D77D7" w:rsidRDefault="009A679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Jednací řád</w:t>
      </w:r>
    </w:p>
    <w:p w14:paraId="064966AB" w14:textId="77777777" w:rsidR="00194102" w:rsidRPr="008D77D7" w:rsidRDefault="009A679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Nového člena VV RSSTB pana Vítězslava Sedláka (Svitávka)</w:t>
      </w:r>
    </w:p>
    <w:p w14:paraId="48F4603F" w14:textId="77777777" w:rsidR="00194102" w:rsidRPr="008D77D7" w:rsidRDefault="009A679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Zprávu o činnosti RSSTB za rok 2025</w:t>
      </w:r>
    </w:p>
    <w:p w14:paraId="621D3E94" w14:textId="77777777" w:rsidR="00194102" w:rsidRPr="008D77D7" w:rsidRDefault="009A679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>Zprávu o plnění rozpočtu za rok2025 a rozpočet na rok 2026</w:t>
      </w:r>
    </w:p>
    <w:p w14:paraId="2024C9A9" w14:textId="3A83F4C8" w:rsidR="00194102" w:rsidRPr="00CC4E9C" w:rsidRDefault="009A679B" w:rsidP="00CC4E9C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CC4E9C">
        <w:rPr>
          <w:rFonts w:ascii="Calibri" w:hAnsi="Calibri" w:cs="Calibri"/>
        </w:rPr>
        <w:t xml:space="preserve">Možnost vystoupení části členské základny RSST Blansko, hrající soutěže RP </w:t>
      </w:r>
      <w:proofErr w:type="gramStart"/>
      <w:r w:rsidRPr="00CC4E9C">
        <w:rPr>
          <w:rFonts w:ascii="Calibri" w:hAnsi="Calibri" w:cs="Calibri"/>
        </w:rPr>
        <w:t>II  a</w:t>
      </w:r>
      <w:proofErr w:type="gramEnd"/>
      <w:r w:rsidRPr="00CC4E9C">
        <w:rPr>
          <w:rFonts w:ascii="Calibri" w:hAnsi="Calibri" w:cs="Calibri"/>
        </w:rPr>
        <w:t xml:space="preserve"> níže, ze soutěží RSST Blansko </w:t>
      </w:r>
      <w:r w:rsidR="00CC4E9C" w:rsidRPr="00CC4E9C">
        <w:rPr>
          <w:rFonts w:ascii="Calibri" w:hAnsi="Calibri" w:cs="Calibri"/>
        </w:rPr>
        <w:t xml:space="preserve">kdykoliv od sezony </w:t>
      </w:r>
      <w:r w:rsidRPr="00CC4E9C">
        <w:rPr>
          <w:rFonts w:ascii="Calibri" w:hAnsi="Calibri" w:cs="Calibri"/>
        </w:rPr>
        <w:t>2027/2028</w:t>
      </w:r>
      <w:r w:rsidR="00412705">
        <w:rPr>
          <w:rFonts w:ascii="Calibri" w:hAnsi="Calibri" w:cs="Calibri"/>
        </w:rPr>
        <w:t>, za podmínek popsaných v bodě 10. Zápisu Aktivu.</w:t>
      </w:r>
    </w:p>
    <w:p w14:paraId="79556651" w14:textId="77777777" w:rsidR="00CC4E9C" w:rsidRPr="00CC4E9C" w:rsidRDefault="00CC4E9C" w:rsidP="00CC4E9C">
      <w:pPr>
        <w:pStyle w:val="Odstavecseseznamem"/>
        <w:rPr>
          <w:rFonts w:ascii="Calibri" w:hAnsi="Calibri" w:cs="Calibri"/>
        </w:rPr>
      </w:pPr>
    </w:p>
    <w:p w14:paraId="3E591E87" w14:textId="77777777" w:rsidR="00194102" w:rsidRPr="008D77D7" w:rsidRDefault="009A679B">
      <w:pPr>
        <w:rPr>
          <w:rFonts w:ascii="Calibri" w:hAnsi="Calibri" w:cs="Calibri"/>
        </w:rPr>
      </w:pPr>
      <w:proofErr w:type="gramStart"/>
      <w:r w:rsidRPr="008D77D7">
        <w:rPr>
          <w:rFonts w:ascii="Calibri" w:hAnsi="Calibri" w:cs="Calibri"/>
        </w:rPr>
        <w:t>Ukládá :</w:t>
      </w:r>
      <w:proofErr w:type="gramEnd"/>
    </w:p>
    <w:p w14:paraId="7BF4FB7A" w14:textId="77777777" w:rsidR="00194102" w:rsidRPr="008D77D7" w:rsidRDefault="009A679B">
      <w:pPr>
        <w:pStyle w:val="Odstavecseseznamem"/>
        <w:numPr>
          <w:ilvl w:val="0"/>
          <w:numId w:val="3"/>
        </w:numPr>
        <w:rPr>
          <w:rFonts w:ascii="Calibri" w:hAnsi="Calibri" w:cs="Calibri"/>
        </w:rPr>
      </w:pPr>
      <w:r w:rsidRPr="008D77D7">
        <w:rPr>
          <w:rFonts w:ascii="Calibri" w:hAnsi="Calibri" w:cs="Calibri"/>
        </w:rPr>
        <w:t xml:space="preserve">KM zapracovat do rozpisu OBTM návrh pana </w:t>
      </w:r>
      <w:proofErr w:type="spellStart"/>
      <w:r w:rsidRPr="008D77D7">
        <w:rPr>
          <w:rFonts w:ascii="Calibri" w:hAnsi="Calibri" w:cs="Calibri"/>
        </w:rPr>
        <w:t>Gerbricha</w:t>
      </w:r>
      <w:proofErr w:type="spellEnd"/>
      <w:r w:rsidRPr="008D77D7">
        <w:rPr>
          <w:rFonts w:ascii="Calibri" w:hAnsi="Calibri" w:cs="Calibri"/>
        </w:rPr>
        <w:t xml:space="preserve"> na zvýšení startovného na OBTM od sezony2026/2027 takto: </w:t>
      </w:r>
    </w:p>
    <w:p w14:paraId="006080BE" w14:textId="7FE99FEA" w:rsidR="00194102" w:rsidRPr="008D77D7" w:rsidRDefault="009A679B" w:rsidP="00C543C1">
      <w:pPr>
        <w:pStyle w:val="Bezmezer"/>
        <w:ind w:left="720"/>
        <w:rPr>
          <w:rFonts w:ascii="Calibri" w:hAnsi="Calibri" w:cs="Calibri"/>
          <w:sz w:val="24"/>
          <w:szCs w:val="24"/>
        </w:rPr>
      </w:pPr>
      <w:r w:rsidRPr="008D77D7">
        <w:rPr>
          <w:rFonts w:ascii="Calibri" w:hAnsi="Calibri" w:cs="Calibri"/>
          <w:sz w:val="24"/>
          <w:szCs w:val="24"/>
        </w:rPr>
        <w:t xml:space="preserve">Pořadatel OBTM upřesní v propozicích turnaje výši startovného v rozmezí </w:t>
      </w:r>
      <w:r w:rsidR="00C543C1">
        <w:rPr>
          <w:rFonts w:ascii="Calibri" w:hAnsi="Calibri" w:cs="Calibri"/>
          <w:sz w:val="24"/>
          <w:szCs w:val="24"/>
        </w:rPr>
        <w:t xml:space="preserve">              </w:t>
      </w:r>
      <w:r w:rsidRPr="008D77D7">
        <w:rPr>
          <w:rFonts w:ascii="Calibri" w:hAnsi="Calibri" w:cs="Calibri"/>
          <w:sz w:val="24"/>
          <w:szCs w:val="24"/>
        </w:rPr>
        <w:t xml:space="preserve"> 100,- - 150,- dle vlastního uvážení.</w:t>
      </w:r>
    </w:p>
    <w:p w14:paraId="1137B199" w14:textId="77777777" w:rsidR="00194102" w:rsidRPr="008D77D7" w:rsidRDefault="00194102">
      <w:pPr>
        <w:pStyle w:val="Odstavecseseznamem"/>
        <w:rPr>
          <w:rFonts w:ascii="Calibri" w:hAnsi="Calibri" w:cs="Calibri"/>
        </w:rPr>
      </w:pPr>
    </w:p>
    <w:p w14:paraId="20A4F362" w14:textId="77777777" w:rsidR="00194102" w:rsidRPr="008D77D7" w:rsidRDefault="00194102">
      <w:pPr>
        <w:rPr>
          <w:rFonts w:ascii="Calibri" w:hAnsi="Calibri" w:cs="Calibri"/>
        </w:rPr>
      </w:pPr>
    </w:p>
    <w:p w14:paraId="7319AC4E" w14:textId="77777777" w:rsidR="00194102" w:rsidRPr="008D77D7" w:rsidRDefault="00194102">
      <w:pPr>
        <w:rPr>
          <w:rFonts w:ascii="Calibri" w:hAnsi="Calibri" w:cs="Calibri"/>
        </w:rPr>
      </w:pPr>
    </w:p>
    <w:p w14:paraId="3AF4171C" w14:textId="77777777" w:rsidR="00194102" w:rsidRPr="008D77D7" w:rsidRDefault="009A679B">
      <w:pPr>
        <w:rPr>
          <w:rFonts w:ascii="Calibri" w:hAnsi="Calibri" w:cs="Calibri"/>
        </w:rPr>
      </w:pPr>
      <w:r w:rsidRPr="008D77D7">
        <w:rPr>
          <w:rFonts w:ascii="Calibri" w:hAnsi="Calibri" w:cs="Calibri"/>
        </w:rPr>
        <w:t xml:space="preserve">Pavel </w:t>
      </w:r>
      <w:proofErr w:type="spellStart"/>
      <w:r w:rsidRPr="008D77D7">
        <w:rPr>
          <w:rFonts w:ascii="Calibri" w:hAnsi="Calibri" w:cs="Calibri"/>
        </w:rPr>
        <w:t>Gyurgyik</w:t>
      </w:r>
      <w:proofErr w:type="spellEnd"/>
    </w:p>
    <w:p w14:paraId="412760DE" w14:textId="77777777" w:rsidR="00194102" w:rsidRPr="008D77D7" w:rsidRDefault="009A679B">
      <w:pPr>
        <w:rPr>
          <w:rFonts w:ascii="Calibri" w:hAnsi="Calibri" w:cs="Calibri"/>
        </w:rPr>
      </w:pPr>
      <w:r w:rsidRPr="008D77D7">
        <w:rPr>
          <w:rFonts w:ascii="Calibri" w:hAnsi="Calibri" w:cs="Calibri"/>
        </w:rPr>
        <w:t xml:space="preserve">Předseda RSST Blansko </w:t>
      </w:r>
      <w:proofErr w:type="spellStart"/>
      <w:r w:rsidRPr="008D77D7">
        <w:rPr>
          <w:rFonts w:ascii="Calibri" w:hAnsi="Calibri" w:cs="Calibri"/>
        </w:rPr>
        <w:t>z.s</w:t>
      </w:r>
      <w:proofErr w:type="spellEnd"/>
      <w:r w:rsidRPr="008D77D7">
        <w:rPr>
          <w:rFonts w:ascii="Calibri" w:hAnsi="Calibri" w:cs="Calibri"/>
        </w:rPr>
        <w:t>.</w:t>
      </w:r>
    </w:p>
    <w:p w14:paraId="1EBBFA5E" w14:textId="77777777" w:rsidR="00194102" w:rsidRPr="008D77D7" w:rsidRDefault="00194102">
      <w:pPr>
        <w:rPr>
          <w:rFonts w:ascii="Calibri" w:hAnsi="Calibri" w:cs="Calibri"/>
        </w:rPr>
      </w:pPr>
    </w:p>
    <w:sectPr w:rsidR="00194102" w:rsidRPr="008D77D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DD02" w14:textId="77777777" w:rsidR="004E7E10" w:rsidRDefault="004E7E10">
      <w:pPr>
        <w:spacing w:after="0" w:line="240" w:lineRule="auto"/>
      </w:pPr>
      <w:r>
        <w:separator/>
      </w:r>
    </w:p>
  </w:endnote>
  <w:endnote w:type="continuationSeparator" w:id="0">
    <w:p w14:paraId="3B1B77A9" w14:textId="77777777" w:rsidR="004E7E10" w:rsidRDefault="004E7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02C8" w14:textId="77777777" w:rsidR="004E7E10" w:rsidRDefault="004E7E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4C8C7F" w14:textId="77777777" w:rsidR="004E7E10" w:rsidRDefault="004E7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357D"/>
    <w:multiLevelType w:val="multilevel"/>
    <w:tmpl w:val="83E69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007B6"/>
    <w:multiLevelType w:val="multilevel"/>
    <w:tmpl w:val="F02428AC"/>
    <w:lvl w:ilvl="0">
      <w:numFmt w:val="bullet"/>
      <w:lvlText w:val="-"/>
      <w:lvlJc w:val="left"/>
      <w:pPr>
        <w:ind w:left="108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75C55095"/>
    <w:multiLevelType w:val="multilevel"/>
    <w:tmpl w:val="75360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62172">
    <w:abstractNumId w:val="0"/>
  </w:num>
  <w:num w:numId="2" w16cid:durableId="353382645">
    <w:abstractNumId w:val="1"/>
  </w:num>
  <w:num w:numId="3" w16cid:durableId="1677226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102"/>
    <w:rsid w:val="000B1B3C"/>
    <w:rsid w:val="00194102"/>
    <w:rsid w:val="002248BF"/>
    <w:rsid w:val="00412705"/>
    <w:rsid w:val="004E7E10"/>
    <w:rsid w:val="0058175F"/>
    <w:rsid w:val="005F280A"/>
    <w:rsid w:val="00635FFE"/>
    <w:rsid w:val="006F592D"/>
    <w:rsid w:val="00804C31"/>
    <w:rsid w:val="008B0644"/>
    <w:rsid w:val="008D77D7"/>
    <w:rsid w:val="009A679B"/>
    <w:rsid w:val="009B142B"/>
    <w:rsid w:val="00A51227"/>
    <w:rsid w:val="00A55B7C"/>
    <w:rsid w:val="00AB5BCC"/>
    <w:rsid w:val="00AC63F2"/>
    <w:rsid w:val="00B774C6"/>
    <w:rsid w:val="00BB3717"/>
    <w:rsid w:val="00BF176A"/>
    <w:rsid w:val="00C543C1"/>
    <w:rsid w:val="00CC4E9C"/>
    <w:rsid w:val="00D33AD1"/>
    <w:rsid w:val="00D6537E"/>
    <w:rsid w:val="00EE5657"/>
    <w:rsid w:val="00F85413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CAFE"/>
  <w15:docId w15:val="{EBFD0FF6-5E7B-4BC2-B393-01787586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Podnadpis1">
    <w:name w:val="Podnadpis1"/>
    <w:basedOn w:val="Normln"/>
    <w:next w:val="Normln"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paragraph" w:styleId="Bezmezer">
    <w:name w:val="No Spacing"/>
    <w:pPr>
      <w:suppressAutoHyphens/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120</Words>
  <Characters>719</Characters>
  <Application>Microsoft Office Word</Application>
  <DocSecurity>0</DocSecurity>
  <Lines>22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 Brno</dc:creator>
  <cp:lastModifiedBy>Sklad Brno</cp:lastModifiedBy>
  <cp:revision>13</cp:revision>
  <dcterms:created xsi:type="dcterms:W3CDTF">2026-05-07T08:57:00Z</dcterms:created>
  <dcterms:modified xsi:type="dcterms:W3CDTF">2026-05-13T07:58:00Z</dcterms:modified>
</cp:coreProperties>
</file>