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C3FF8" w14:textId="77777777" w:rsidR="008668BB" w:rsidRPr="008668BB" w:rsidRDefault="008668BB" w:rsidP="008668BB">
      <w:pPr>
        <w:pStyle w:val="Nzev"/>
        <w:jc w:val="center"/>
        <w:rPr>
          <w:sz w:val="52"/>
          <w:szCs w:val="52"/>
        </w:rPr>
      </w:pPr>
      <w:r w:rsidRPr="008668BB">
        <w:rPr>
          <w:sz w:val="52"/>
          <w:szCs w:val="52"/>
        </w:rPr>
        <w:t>Zápis z Aktivu oddílů spolku RSST Blansko, z.s.</w:t>
      </w:r>
    </w:p>
    <w:p w14:paraId="5A7F0534" w14:textId="529D5060" w:rsidR="008668BB" w:rsidRPr="008668BB" w:rsidRDefault="008668BB" w:rsidP="008668BB">
      <w:pPr>
        <w:pStyle w:val="Nadpis1"/>
        <w:jc w:val="center"/>
      </w:pPr>
      <w:r w:rsidRPr="008668BB">
        <w:t xml:space="preserve">konané dne </w:t>
      </w:r>
      <w:r w:rsidR="00916C0E">
        <w:t>14</w:t>
      </w:r>
      <w:r w:rsidRPr="008668BB">
        <w:t>. 6. 202</w:t>
      </w:r>
      <w:r w:rsidR="00916C0E">
        <w:t>4</w:t>
      </w:r>
    </w:p>
    <w:p w14:paraId="55F77C53" w14:textId="77777777" w:rsidR="008668BB" w:rsidRDefault="008668BB" w:rsidP="008668BB">
      <w:pPr>
        <w:pStyle w:val="Bezmezer"/>
      </w:pPr>
    </w:p>
    <w:p w14:paraId="12694D3A" w14:textId="5B0CB4C4" w:rsidR="008668BB" w:rsidRDefault="008668BB" w:rsidP="00491651">
      <w:pPr>
        <w:pStyle w:val="Bezmezer"/>
        <w:ind w:firstLine="708"/>
      </w:pPr>
      <w:r>
        <w:t xml:space="preserve">Aktiv oddílů byl svolán dne </w:t>
      </w:r>
      <w:r w:rsidR="00916C0E">
        <w:t>14</w:t>
      </w:r>
      <w:r>
        <w:t xml:space="preserve">. </w:t>
      </w:r>
      <w:r w:rsidR="00916C0E">
        <w:t>6</w:t>
      </w:r>
      <w:r>
        <w:t>. 202</w:t>
      </w:r>
      <w:r w:rsidR="00916C0E">
        <w:t>4</w:t>
      </w:r>
      <w:r>
        <w:t xml:space="preserve"> předsedou spolku Pavlem </w:t>
      </w:r>
      <w:proofErr w:type="spellStart"/>
      <w:r>
        <w:t>Gyurgyikem</w:t>
      </w:r>
      <w:proofErr w:type="spellEnd"/>
      <w:r>
        <w:t xml:space="preserve"> dle podmínek stanovených ve stanovách a zúčastnily se jí osoby uvedené na připojené listině přítomných.</w:t>
      </w:r>
    </w:p>
    <w:p w14:paraId="6CC47213" w14:textId="77777777" w:rsidR="008668BB" w:rsidRDefault="008668BB" w:rsidP="00E04BA3"/>
    <w:p w14:paraId="47593219" w14:textId="77777777" w:rsidR="008668BB" w:rsidRDefault="008668BB" w:rsidP="008668BB">
      <w:pPr>
        <w:pStyle w:val="Nadpis2"/>
      </w:pPr>
      <w:r>
        <w:t xml:space="preserve">Program Aktiv oddílů: </w:t>
      </w:r>
    </w:p>
    <w:p w14:paraId="43E3B1D6" w14:textId="77777777" w:rsidR="008668BB" w:rsidRPr="008668BB" w:rsidRDefault="008668BB" w:rsidP="008668BB">
      <w:pPr>
        <w:pStyle w:val="Bezmezer"/>
        <w:ind w:firstLine="708"/>
      </w:pPr>
      <w:r w:rsidRPr="008668BB">
        <w:t>1. Zahájení</w:t>
      </w:r>
    </w:p>
    <w:p w14:paraId="112A46E5" w14:textId="77777777" w:rsidR="008668BB" w:rsidRDefault="008668BB" w:rsidP="008668BB">
      <w:pPr>
        <w:pStyle w:val="Bezmezer"/>
        <w:ind w:firstLine="708"/>
      </w:pPr>
      <w:r w:rsidRPr="008668BB">
        <w:t>2. Schválení programu aktivu</w:t>
      </w:r>
    </w:p>
    <w:p w14:paraId="1DEE851A" w14:textId="292A194C" w:rsidR="008668BB" w:rsidRDefault="008668BB" w:rsidP="008668BB">
      <w:pPr>
        <w:pStyle w:val="Bezmezer"/>
        <w:ind w:firstLine="708"/>
      </w:pPr>
      <w:r w:rsidRPr="008668BB">
        <w:t xml:space="preserve">3. Volba </w:t>
      </w:r>
      <w:r w:rsidR="00916C0E">
        <w:t>pracovních funkcí – mandátová</w:t>
      </w:r>
      <w:r w:rsidRPr="008668BB">
        <w:t xml:space="preserve"> a návrhov</w:t>
      </w:r>
      <w:r w:rsidR="00916C0E">
        <w:t>á</w:t>
      </w:r>
      <w:r w:rsidRPr="008668BB">
        <w:t xml:space="preserve"> komise</w:t>
      </w:r>
      <w:r w:rsidR="00916C0E">
        <w:t>,</w:t>
      </w:r>
      <w:r w:rsidRPr="008668BB">
        <w:t xml:space="preserve"> zapisovatel</w:t>
      </w:r>
      <w:r w:rsidR="00B65C7B">
        <w:t xml:space="preserve"> a ověřovatelé</w:t>
      </w:r>
    </w:p>
    <w:p w14:paraId="6274FBFA" w14:textId="77777777" w:rsidR="008668BB" w:rsidRDefault="008668BB" w:rsidP="008668BB">
      <w:pPr>
        <w:pStyle w:val="Bezmezer"/>
        <w:ind w:firstLine="708"/>
      </w:pPr>
      <w:r w:rsidRPr="008668BB">
        <w:t>4. Schválení jednacího řádu Aktivu oddílů</w:t>
      </w:r>
    </w:p>
    <w:p w14:paraId="3CF3953D" w14:textId="493C57B5" w:rsidR="008668BB" w:rsidRDefault="008668BB" w:rsidP="008668BB">
      <w:pPr>
        <w:pStyle w:val="Bezmezer"/>
        <w:ind w:firstLine="708"/>
      </w:pPr>
      <w:r w:rsidRPr="008668BB">
        <w:t xml:space="preserve">5. Zpráva o činnosti za uplynulé </w:t>
      </w:r>
      <w:r w:rsidR="00916C0E" w:rsidRPr="008668BB">
        <w:t>období</w:t>
      </w:r>
      <w:r w:rsidR="00916C0E">
        <w:t xml:space="preserve"> – předseda</w:t>
      </w:r>
    </w:p>
    <w:p w14:paraId="67B122D2" w14:textId="77777777" w:rsidR="008668BB" w:rsidRDefault="008668BB" w:rsidP="008668BB">
      <w:pPr>
        <w:pStyle w:val="Bezmezer"/>
        <w:ind w:firstLine="708"/>
      </w:pPr>
      <w:r w:rsidRPr="008668BB">
        <w:t>6. Zpráva o činnosti komisí RSST Blansko</w:t>
      </w:r>
    </w:p>
    <w:p w14:paraId="1191AE14" w14:textId="5CDE6107" w:rsidR="008668BB" w:rsidRDefault="00E87E96" w:rsidP="008668BB">
      <w:pPr>
        <w:pStyle w:val="Bezmezer"/>
        <w:ind w:firstLine="708"/>
      </w:pPr>
      <w:r>
        <w:t>7</w:t>
      </w:r>
      <w:r w:rsidR="008668BB" w:rsidRPr="008668BB">
        <w:t>. Schválení čerpání rozpočtu za rok 202</w:t>
      </w:r>
      <w:r w:rsidR="00916C0E">
        <w:t>3</w:t>
      </w:r>
    </w:p>
    <w:p w14:paraId="1CCFFC4D" w14:textId="78F5DC14" w:rsidR="008668BB" w:rsidRDefault="00E87E96" w:rsidP="008668BB">
      <w:pPr>
        <w:pStyle w:val="Bezmezer"/>
        <w:ind w:firstLine="708"/>
      </w:pPr>
      <w:r>
        <w:t>8</w:t>
      </w:r>
      <w:r w:rsidR="008668BB" w:rsidRPr="008668BB">
        <w:t>. Zpráva o plnění rozpočtu za rok 202</w:t>
      </w:r>
      <w:r w:rsidR="00916C0E">
        <w:t>4</w:t>
      </w:r>
    </w:p>
    <w:p w14:paraId="720ED0F0" w14:textId="2D44AB0D" w:rsidR="008668BB" w:rsidRDefault="00E87E96" w:rsidP="00916C0E">
      <w:pPr>
        <w:pStyle w:val="Bezmezer"/>
        <w:ind w:firstLine="708"/>
      </w:pPr>
      <w:r>
        <w:t>9</w:t>
      </w:r>
      <w:r w:rsidR="008668BB" w:rsidRPr="008668BB">
        <w:t>. Schválení rozpočtu za rok 202</w:t>
      </w:r>
      <w:r w:rsidR="00916C0E">
        <w:t>5</w:t>
      </w:r>
    </w:p>
    <w:p w14:paraId="3D728584" w14:textId="3E62E45E" w:rsidR="008668BB" w:rsidRDefault="00E87E96" w:rsidP="00916C0E">
      <w:pPr>
        <w:pStyle w:val="Bezmezer"/>
        <w:ind w:firstLine="708"/>
      </w:pPr>
      <w:r>
        <w:t>10</w:t>
      </w:r>
      <w:r w:rsidR="008668BB" w:rsidRPr="008668BB">
        <w:t xml:space="preserve">. Informace k následující sezóně – </w:t>
      </w:r>
      <w:r w:rsidR="00916C0E">
        <w:t xml:space="preserve">STK, </w:t>
      </w:r>
      <w:r w:rsidR="008668BB" w:rsidRPr="008668BB">
        <w:t>Komise mládeže – OBTM, OP</w:t>
      </w:r>
    </w:p>
    <w:p w14:paraId="6D78FC61" w14:textId="72DFD166" w:rsidR="00E87E96" w:rsidRDefault="008668BB" w:rsidP="00916C0E">
      <w:pPr>
        <w:pStyle w:val="Bezmezer"/>
        <w:ind w:firstLine="708"/>
      </w:pPr>
      <w:r w:rsidRPr="008668BB">
        <w:t>1</w:t>
      </w:r>
      <w:r w:rsidR="00E87E96">
        <w:t>1</w:t>
      </w:r>
      <w:r w:rsidRPr="008668BB">
        <w:t>. Diskuse</w:t>
      </w:r>
    </w:p>
    <w:p w14:paraId="20355630" w14:textId="77777777" w:rsidR="00916C0E" w:rsidRDefault="00E87E96" w:rsidP="00916C0E">
      <w:pPr>
        <w:pStyle w:val="Bezmezer"/>
        <w:ind w:firstLine="708"/>
      </w:pPr>
      <w:r>
        <w:t>12</w:t>
      </w:r>
      <w:r w:rsidR="008668BB" w:rsidRPr="008668BB">
        <w:t>. Usnesení</w:t>
      </w:r>
    </w:p>
    <w:p w14:paraId="557716DD" w14:textId="75E8E045" w:rsidR="008668BB" w:rsidRDefault="00916C0E" w:rsidP="00916C0E">
      <w:pPr>
        <w:pStyle w:val="Bezmezer"/>
        <w:ind w:firstLine="708"/>
      </w:pPr>
      <w:r>
        <w:t xml:space="preserve">13. </w:t>
      </w:r>
      <w:r w:rsidR="008668BB" w:rsidRPr="008668BB">
        <w:t>závěr</w:t>
      </w:r>
    </w:p>
    <w:p w14:paraId="54B4FF6A" w14:textId="77777777" w:rsidR="008668BB" w:rsidRPr="008668BB" w:rsidRDefault="008668BB" w:rsidP="00E04BA3"/>
    <w:p w14:paraId="3EB76B43" w14:textId="77777777" w:rsidR="008668BB" w:rsidRDefault="008668BB" w:rsidP="008668BB">
      <w:pPr>
        <w:pStyle w:val="Nadpis1"/>
      </w:pPr>
      <w:r>
        <w:t xml:space="preserve">1. </w:t>
      </w:r>
      <w:r w:rsidRPr="008668BB">
        <w:t>Zahájení</w:t>
      </w:r>
    </w:p>
    <w:p w14:paraId="1D9AB672" w14:textId="77777777" w:rsidR="008668BB" w:rsidRDefault="008668BB" w:rsidP="00491651">
      <w:pPr>
        <w:pStyle w:val="Bezmezer"/>
        <w:ind w:firstLine="708"/>
      </w:pPr>
      <w:r>
        <w:t>Předseda pan Pavel Gyurgyik přivítal všechny přítomné a přednesl program Aktivu.</w:t>
      </w:r>
    </w:p>
    <w:p w14:paraId="5355E35E" w14:textId="77777777" w:rsidR="008668BB" w:rsidRDefault="008668BB" w:rsidP="00E04BA3"/>
    <w:p w14:paraId="21007095" w14:textId="77777777" w:rsidR="008668BB" w:rsidRDefault="008668BB" w:rsidP="008668BB">
      <w:pPr>
        <w:pStyle w:val="Nadpis1"/>
      </w:pPr>
      <w:r w:rsidRPr="008668BB">
        <w:t xml:space="preserve">2. Schválení Programu Aktivu </w:t>
      </w:r>
    </w:p>
    <w:p w14:paraId="28EBB908" w14:textId="7D28223A" w:rsidR="008668BB" w:rsidRDefault="008668BB" w:rsidP="00491651">
      <w:pPr>
        <w:pStyle w:val="Bezmezer"/>
        <w:ind w:firstLine="708"/>
      </w:pPr>
      <w:r w:rsidRPr="008668BB">
        <w:t>Navržený program byl schválen hlasováním v poměru 2</w:t>
      </w:r>
      <w:r w:rsidR="00F32057">
        <w:t>4</w:t>
      </w:r>
      <w:r w:rsidRPr="008668BB">
        <w:t xml:space="preserve"> (pro) -0 (proti) -0 (zdržel se).</w:t>
      </w:r>
    </w:p>
    <w:p w14:paraId="76262485" w14:textId="77777777" w:rsidR="008668BB" w:rsidRDefault="008668BB" w:rsidP="00E04BA3"/>
    <w:p w14:paraId="3054007F" w14:textId="7AA62056" w:rsidR="008668BB" w:rsidRDefault="008668BB" w:rsidP="008668BB">
      <w:pPr>
        <w:pStyle w:val="Nadpis1"/>
      </w:pPr>
      <w:r w:rsidRPr="008668BB">
        <w:t xml:space="preserve">3. Volba </w:t>
      </w:r>
      <w:r w:rsidR="00B65C7B">
        <w:t xml:space="preserve">pracovních </w:t>
      </w:r>
      <w:proofErr w:type="gramStart"/>
      <w:r w:rsidR="00B65C7B">
        <w:t>funkcí -</w:t>
      </w:r>
      <w:r w:rsidRPr="008668BB">
        <w:t xml:space="preserve"> mandátov</w:t>
      </w:r>
      <w:r w:rsidR="00B65C7B">
        <w:t>á</w:t>
      </w:r>
      <w:proofErr w:type="gramEnd"/>
      <w:r w:rsidRPr="008668BB">
        <w:t xml:space="preserve"> a návrhov</w:t>
      </w:r>
      <w:r w:rsidR="00B65C7B">
        <w:t>á</w:t>
      </w:r>
      <w:r w:rsidRPr="008668BB">
        <w:t xml:space="preserve"> komise</w:t>
      </w:r>
      <w:r w:rsidR="00B65C7B">
        <w:t>,</w:t>
      </w:r>
      <w:r w:rsidRPr="008668BB">
        <w:t xml:space="preserve"> zapisovatel</w:t>
      </w:r>
      <w:r>
        <w:t xml:space="preserve"> ověřovatele</w:t>
      </w:r>
    </w:p>
    <w:p w14:paraId="621461EF" w14:textId="77777777" w:rsidR="00916C0E" w:rsidRDefault="008668BB" w:rsidP="00B42229">
      <w:pPr>
        <w:pStyle w:val="Bezmezer"/>
      </w:pPr>
      <w:r w:rsidRPr="008668BB">
        <w:t xml:space="preserve">Mandátová komise: </w:t>
      </w:r>
    </w:p>
    <w:p w14:paraId="24281DD7" w14:textId="5A7D38D1" w:rsidR="00916C0E" w:rsidRDefault="00F32057" w:rsidP="00916C0E">
      <w:pPr>
        <w:pStyle w:val="Bezmezer"/>
        <w:ind w:left="1416" w:firstLine="708"/>
      </w:pPr>
      <w:r>
        <w:t>Švancara Vladimír</w:t>
      </w:r>
    </w:p>
    <w:p w14:paraId="4A5ADCFF" w14:textId="5BAFA7B3" w:rsidR="00916C0E" w:rsidRDefault="00F32057" w:rsidP="00916C0E">
      <w:pPr>
        <w:pStyle w:val="Bezmezer"/>
        <w:ind w:left="1416" w:firstLine="708"/>
      </w:pPr>
      <w:r>
        <w:t>Šmerda Borek</w:t>
      </w:r>
    </w:p>
    <w:p w14:paraId="21A3DD7B" w14:textId="1C0F1CC6" w:rsidR="00E04BA3" w:rsidRDefault="008668BB" w:rsidP="00916C0E">
      <w:pPr>
        <w:pStyle w:val="Bezmezer"/>
        <w:ind w:left="1416" w:firstLine="708"/>
      </w:pPr>
      <w:r w:rsidRPr="008668BB">
        <w:t xml:space="preserve">hlasování </w:t>
      </w:r>
      <w:r w:rsidR="00916C0E">
        <w:tab/>
      </w:r>
      <w:r w:rsidR="00F32057">
        <w:t>24</w:t>
      </w:r>
      <w:r w:rsidRPr="008668BB">
        <w:t>(pro)-</w:t>
      </w:r>
      <w:r w:rsidR="00916C0E">
        <w:tab/>
      </w:r>
      <w:r w:rsidR="00F32057">
        <w:t>0</w:t>
      </w:r>
      <w:r w:rsidRPr="008668BB">
        <w:t>(proti)-</w:t>
      </w:r>
      <w:r w:rsidR="00916C0E">
        <w:tab/>
      </w:r>
      <w:r w:rsidR="00F32057">
        <w:t>0</w:t>
      </w:r>
      <w:r w:rsidRPr="008668BB">
        <w:t>(zdržel se).</w:t>
      </w:r>
    </w:p>
    <w:p w14:paraId="1BED1043" w14:textId="77777777" w:rsidR="00916C0E" w:rsidRDefault="008668BB" w:rsidP="008668BB">
      <w:pPr>
        <w:pStyle w:val="Bezmezer"/>
      </w:pPr>
      <w:r w:rsidRPr="008668BB">
        <w:t>Návrhová komise:</w:t>
      </w:r>
    </w:p>
    <w:p w14:paraId="069EF7AA" w14:textId="7D532994" w:rsidR="00916C0E" w:rsidRDefault="00F32057" w:rsidP="00916C0E">
      <w:pPr>
        <w:pStyle w:val="Bezmezer"/>
        <w:ind w:left="1416" w:firstLine="708"/>
      </w:pPr>
      <w:r>
        <w:t>Sedlák Zdeněk</w:t>
      </w:r>
    </w:p>
    <w:p w14:paraId="126F7C48" w14:textId="1F6A5CB0" w:rsidR="00F32057" w:rsidRDefault="00F32057" w:rsidP="00916C0E">
      <w:pPr>
        <w:pStyle w:val="Bezmezer"/>
        <w:ind w:left="1416" w:firstLine="708"/>
      </w:pPr>
      <w:r>
        <w:t>Křepela Zdeněk</w:t>
      </w:r>
    </w:p>
    <w:p w14:paraId="5BD399D2" w14:textId="393ABFBF" w:rsidR="00916C0E" w:rsidRDefault="00F32057" w:rsidP="00916C0E">
      <w:pPr>
        <w:pStyle w:val="Bezmezer"/>
        <w:ind w:left="1416" w:firstLine="708"/>
      </w:pPr>
      <w:r>
        <w:t>Dudek Michal</w:t>
      </w:r>
    </w:p>
    <w:p w14:paraId="26748D41" w14:textId="2C23F08B" w:rsidR="00E04BA3" w:rsidRDefault="008668BB" w:rsidP="00916C0E">
      <w:pPr>
        <w:pStyle w:val="Bezmezer"/>
        <w:ind w:left="1416" w:firstLine="708"/>
      </w:pPr>
      <w:r w:rsidRPr="008668BB">
        <w:t xml:space="preserve">hlasování </w:t>
      </w:r>
      <w:r w:rsidR="00916C0E">
        <w:tab/>
      </w:r>
      <w:r w:rsidR="00F32057">
        <w:t>24</w:t>
      </w:r>
      <w:r w:rsidRPr="008668BB">
        <w:t>(pro)-</w:t>
      </w:r>
      <w:r w:rsidR="00916C0E">
        <w:tab/>
      </w:r>
      <w:r w:rsidR="00F32057">
        <w:t>0</w:t>
      </w:r>
      <w:r w:rsidRPr="008668BB">
        <w:t>(proti)-</w:t>
      </w:r>
      <w:r w:rsidR="00916C0E">
        <w:tab/>
      </w:r>
      <w:r w:rsidR="00F32057">
        <w:t>0</w:t>
      </w:r>
      <w:r w:rsidRPr="008668BB">
        <w:t>(zdržel se).</w:t>
      </w:r>
    </w:p>
    <w:p w14:paraId="575C02AC" w14:textId="7FDF56F3" w:rsidR="00F32057" w:rsidRDefault="008668BB" w:rsidP="00916C0E">
      <w:pPr>
        <w:pStyle w:val="Bezmezer"/>
      </w:pPr>
      <w:r w:rsidRPr="008668BB">
        <w:t xml:space="preserve">Zapisovatelem byl navržen: </w:t>
      </w:r>
    </w:p>
    <w:p w14:paraId="06341543" w14:textId="4F471095" w:rsidR="00F32057" w:rsidRDefault="00F32057" w:rsidP="00F32057">
      <w:pPr>
        <w:pStyle w:val="Bezmezer"/>
        <w:ind w:left="1416" w:firstLine="708"/>
      </w:pPr>
      <w:r>
        <w:t>Křepela Zdeněk</w:t>
      </w:r>
    </w:p>
    <w:p w14:paraId="605BBAB9" w14:textId="4FAA59D9" w:rsidR="00E04BA3" w:rsidRDefault="008668BB" w:rsidP="00916C0E">
      <w:pPr>
        <w:pStyle w:val="Bezmezer"/>
        <w:ind w:left="1416" w:firstLine="708"/>
      </w:pPr>
      <w:r w:rsidRPr="008668BB">
        <w:t xml:space="preserve">hlasování </w:t>
      </w:r>
      <w:r w:rsidR="00916C0E">
        <w:tab/>
      </w:r>
      <w:r w:rsidR="00F32057">
        <w:t>24</w:t>
      </w:r>
      <w:r w:rsidRPr="008668BB">
        <w:t>(pro)-</w:t>
      </w:r>
      <w:r w:rsidR="00916C0E">
        <w:tab/>
      </w:r>
      <w:r w:rsidR="00F32057">
        <w:t>0</w:t>
      </w:r>
      <w:r w:rsidRPr="008668BB">
        <w:t>(proti)-</w:t>
      </w:r>
      <w:r w:rsidR="00916C0E">
        <w:tab/>
      </w:r>
      <w:r w:rsidR="00F32057">
        <w:t>0</w:t>
      </w:r>
      <w:r w:rsidRPr="008668BB">
        <w:t>(zdržel se).</w:t>
      </w:r>
    </w:p>
    <w:p w14:paraId="505F0CA3" w14:textId="77777777" w:rsidR="00916C0E" w:rsidRDefault="00E04BA3" w:rsidP="00E04BA3">
      <w:pPr>
        <w:pStyle w:val="Bezmezer"/>
      </w:pPr>
      <w:r>
        <w:t>Ověřovatelé:</w:t>
      </w:r>
    </w:p>
    <w:p w14:paraId="5545C773" w14:textId="5B0791B6" w:rsidR="00F32057" w:rsidRDefault="00F32057" w:rsidP="00F32057">
      <w:pPr>
        <w:pStyle w:val="Bezmezer"/>
        <w:ind w:left="1416" w:firstLine="708"/>
      </w:pPr>
      <w:r>
        <w:t>Dudek Michal</w:t>
      </w:r>
    </w:p>
    <w:p w14:paraId="6125CE0E" w14:textId="72497433" w:rsidR="00F32057" w:rsidRDefault="00F32057" w:rsidP="00F32057">
      <w:pPr>
        <w:pStyle w:val="Bezmezer"/>
        <w:ind w:left="1416" w:firstLine="708"/>
      </w:pPr>
      <w:r>
        <w:t>Gyurgyik</w:t>
      </w:r>
      <w:r>
        <w:t xml:space="preserve"> Pavel</w:t>
      </w:r>
    </w:p>
    <w:p w14:paraId="3A172951" w14:textId="7F1F2641" w:rsidR="00E04BA3" w:rsidRDefault="00E04BA3" w:rsidP="00916C0E">
      <w:pPr>
        <w:pStyle w:val="Bezmezer"/>
        <w:ind w:left="1416" w:firstLine="708"/>
      </w:pPr>
      <w:r w:rsidRPr="008668BB">
        <w:t xml:space="preserve">hlasování </w:t>
      </w:r>
      <w:r w:rsidR="00916C0E">
        <w:tab/>
      </w:r>
      <w:r w:rsidR="00F32057">
        <w:t>24</w:t>
      </w:r>
      <w:r w:rsidRPr="008668BB">
        <w:t>(pro)-</w:t>
      </w:r>
      <w:r w:rsidR="00916C0E">
        <w:tab/>
      </w:r>
      <w:r w:rsidR="00F32057">
        <w:t>0</w:t>
      </w:r>
      <w:r w:rsidRPr="008668BB">
        <w:t>(proti)-</w:t>
      </w:r>
      <w:r w:rsidR="00916C0E">
        <w:tab/>
      </w:r>
      <w:r w:rsidR="00F32057">
        <w:t>0</w:t>
      </w:r>
      <w:r w:rsidRPr="008668BB">
        <w:t>(zdržel se).</w:t>
      </w:r>
    </w:p>
    <w:p w14:paraId="2598E7A9" w14:textId="77777777" w:rsidR="00E04BA3" w:rsidRDefault="00E04BA3" w:rsidP="008668BB">
      <w:pPr>
        <w:pStyle w:val="Bezmezer"/>
      </w:pPr>
    </w:p>
    <w:p w14:paraId="7F3796A0" w14:textId="684D678C" w:rsidR="00B65C7B" w:rsidRDefault="008668BB" w:rsidP="00916C0E">
      <w:pPr>
        <w:pStyle w:val="Bezmezer"/>
        <w:ind w:firstLine="708"/>
      </w:pPr>
      <w:r w:rsidRPr="008668BB">
        <w:lastRenderedPageBreak/>
        <w:t>Mandátová komise na základě Stanov RSSTB, článku č.4, Aktiv oddílů bod 3, Konstatovala, že z</w:t>
      </w:r>
      <w:r w:rsidR="00916C0E">
        <w:t xml:space="preserve"> </w:t>
      </w:r>
      <w:r w:rsidR="00F32057">
        <w:t>28</w:t>
      </w:r>
      <w:r w:rsidRPr="008668BB">
        <w:t xml:space="preserve"> delegátů s hlasem rozhodujícím je přítomno </w:t>
      </w:r>
      <w:proofErr w:type="gramStart"/>
      <w:r w:rsidR="00F32057">
        <w:t xml:space="preserve">24 </w:t>
      </w:r>
      <w:r w:rsidRPr="008668BB">
        <w:t xml:space="preserve"> delegátů</w:t>
      </w:r>
      <w:proofErr w:type="gramEnd"/>
      <w:r w:rsidRPr="008668BB">
        <w:t xml:space="preserve">. Aktiv oddílů je tedy usnášeníschopný. Nezúčastnili se zástupci </w:t>
      </w:r>
      <w:r w:rsidR="00F32057">
        <w:t>4 o</w:t>
      </w:r>
      <w:r w:rsidRPr="008668BB">
        <w:t>ddílů:</w:t>
      </w:r>
      <w:r w:rsidR="00E04BA3">
        <w:t xml:space="preserve"> </w:t>
      </w:r>
    </w:p>
    <w:p w14:paraId="141BF566" w14:textId="05C9EED7" w:rsidR="00B65C7B" w:rsidRDefault="00F32057" w:rsidP="00916C0E">
      <w:pPr>
        <w:pStyle w:val="Bezmezer"/>
        <w:ind w:firstLine="708"/>
      </w:pPr>
      <w:r>
        <w:t>Letovice</w:t>
      </w:r>
    </w:p>
    <w:p w14:paraId="57149EB8" w14:textId="334367CA" w:rsidR="00B65C7B" w:rsidRDefault="00F32057" w:rsidP="00916C0E">
      <w:pPr>
        <w:pStyle w:val="Bezmezer"/>
        <w:ind w:firstLine="708"/>
      </w:pPr>
      <w:r>
        <w:t>Olešnice</w:t>
      </w:r>
    </w:p>
    <w:p w14:paraId="762C8D48" w14:textId="21473583" w:rsidR="00B65C7B" w:rsidRDefault="00F32057" w:rsidP="00916C0E">
      <w:pPr>
        <w:pStyle w:val="Bezmezer"/>
        <w:ind w:firstLine="708"/>
      </w:pPr>
      <w:r>
        <w:t>Šošůvka</w:t>
      </w:r>
    </w:p>
    <w:p w14:paraId="75FC130F" w14:textId="22EAB594" w:rsidR="00E04BA3" w:rsidRDefault="008668BB" w:rsidP="00B65C7B">
      <w:pPr>
        <w:pStyle w:val="Bezmezer"/>
        <w:ind w:left="708" w:firstLine="708"/>
      </w:pPr>
      <w:r w:rsidRPr="008668BB">
        <w:t xml:space="preserve">omluven byl oddíl </w:t>
      </w:r>
    </w:p>
    <w:p w14:paraId="624A4819" w14:textId="627C0425" w:rsidR="00B65C7B" w:rsidRDefault="00F32057" w:rsidP="00B65C7B">
      <w:pPr>
        <w:pStyle w:val="Bezmezer"/>
        <w:ind w:left="708" w:firstLine="708"/>
      </w:pPr>
      <w:r>
        <w:t>Brťova</w:t>
      </w:r>
    </w:p>
    <w:p w14:paraId="23DCFCEA" w14:textId="77777777" w:rsidR="00B65C7B" w:rsidRDefault="00B65C7B" w:rsidP="00B65C7B">
      <w:pPr>
        <w:pStyle w:val="Bezmezer"/>
        <w:ind w:left="708" w:firstLine="708"/>
      </w:pPr>
    </w:p>
    <w:p w14:paraId="4B50991D" w14:textId="77777777" w:rsidR="00E04BA3" w:rsidRPr="00E04BA3" w:rsidRDefault="008668BB" w:rsidP="00E04BA3">
      <w:pPr>
        <w:pStyle w:val="Nadpis1"/>
      </w:pPr>
      <w:r w:rsidRPr="00E04BA3">
        <w:t>4. Schválení Jednacího řádu Aktivu</w:t>
      </w:r>
    </w:p>
    <w:p w14:paraId="06186D4F" w14:textId="77777777" w:rsidR="00B65C7B" w:rsidRDefault="008668BB" w:rsidP="00491651">
      <w:pPr>
        <w:pStyle w:val="Bezmezer"/>
        <w:ind w:firstLine="708"/>
      </w:pPr>
      <w:r w:rsidRPr="008668BB">
        <w:t xml:space="preserve">Jednací řád, byl schválen </w:t>
      </w:r>
    </w:p>
    <w:p w14:paraId="6E0EBC48" w14:textId="6603B62E" w:rsidR="00D52C0A" w:rsidRDefault="008668BB" w:rsidP="00491651">
      <w:pPr>
        <w:pStyle w:val="Bezmezer"/>
        <w:ind w:firstLine="708"/>
      </w:pPr>
      <w:r w:rsidRPr="008668BB">
        <w:t xml:space="preserve">hlasováním v poměru </w:t>
      </w:r>
      <w:r w:rsidR="00B65C7B">
        <w:tab/>
      </w:r>
      <w:r w:rsidR="00F32057">
        <w:t>24</w:t>
      </w:r>
      <w:r w:rsidRPr="008668BB">
        <w:t>(pro) -</w:t>
      </w:r>
      <w:r w:rsidR="00B65C7B">
        <w:tab/>
      </w:r>
      <w:r w:rsidR="00F32057">
        <w:t>0</w:t>
      </w:r>
      <w:r w:rsidRPr="008668BB">
        <w:t>(proti) -</w:t>
      </w:r>
      <w:r w:rsidR="00B65C7B">
        <w:tab/>
      </w:r>
      <w:r w:rsidR="00F32057">
        <w:t>0</w:t>
      </w:r>
      <w:r w:rsidRPr="008668BB">
        <w:t>(zdržel se).</w:t>
      </w:r>
    </w:p>
    <w:p w14:paraId="465A12B0" w14:textId="77777777" w:rsidR="00D52C0A" w:rsidRDefault="008668BB" w:rsidP="00D52C0A">
      <w:pPr>
        <w:pStyle w:val="Nadpis1"/>
      </w:pPr>
      <w:r w:rsidRPr="008668BB">
        <w:t>5. Zpráva o činnosti za uplynulé období</w:t>
      </w:r>
    </w:p>
    <w:p w14:paraId="6F0E6B55" w14:textId="201618AD" w:rsidR="00B65C7B" w:rsidRDefault="008668BB" w:rsidP="003636FB">
      <w:pPr>
        <w:pStyle w:val="Bezmezer"/>
        <w:ind w:firstLine="708"/>
      </w:pPr>
      <w:r w:rsidRPr="008668BB">
        <w:t>Předseda pan Pavel Gyurgyik přednesl zprávu ze sezóny 202</w:t>
      </w:r>
      <w:r w:rsidR="00B65C7B">
        <w:t>3</w:t>
      </w:r>
      <w:r w:rsidRPr="008668BB">
        <w:t>-2</w:t>
      </w:r>
      <w:r w:rsidR="00B65C7B">
        <w:t>4</w:t>
      </w:r>
      <w:r w:rsidRPr="008668BB">
        <w:t>, zhodnotil průběh sezóny, výsledky a postupující</w:t>
      </w:r>
      <w:r w:rsidR="003636FB">
        <w:t xml:space="preserve"> (Orel Boskovice do KP2)</w:t>
      </w:r>
      <w:r w:rsidRPr="008668BB">
        <w:t xml:space="preserve"> a sestupující z jednotlivých regionálních soutěží</w:t>
      </w:r>
      <w:r w:rsidR="003636FB">
        <w:t>, RSST Blansko má 522 hrajících členů, 118 členů mládeže a 46 nehrajících členů. Z toho 23 členů mládeže a 206 členů platí RSST, ostatní platí krajskému svazu (8 klubů). Zmíněna ještě změna oficiálního mailu na RSST Blansko: rsstblansko@seznam.cz.</w:t>
      </w:r>
    </w:p>
    <w:p w14:paraId="1AB01F5E" w14:textId="77777777" w:rsidR="00D52C0A" w:rsidRDefault="008668BB" w:rsidP="00D52C0A">
      <w:pPr>
        <w:pStyle w:val="Nadpis1"/>
      </w:pPr>
      <w:r w:rsidRPr="008668BB">
        <w:t>6. Zpráva o činnosti komisí RSST Blansko</w:t>
      </w:r>
    </w:p>
    <w:p w14:paraId="71B01E3B" w14:textId="7F8D91EF" w:rsidR="00D52C0A" w:rsidRDefault="008668BB" w:rsidP="00491651">
      <w:pPr>
        <w:pStyle w:val="Bezmezer"/>
        <w:ind w:firstLine="708"/>
      </w:pPr>
      <w:r w:rsidRPr="008668BB">
        <w:t>VV RSS</w:t>
      </w:r>
      <w:r w:rsidR="003636FB">
        <w:t>T</w:t>
      </w:r>
      <w:r w:rsidRPr="008668BB">
        <w:t xml:space="preserve"> Blansko se za uplynulou sezónu scházel na pravidelných jednáních. Předsedové jednotlivých komisí přednesli stručné zprávy. </w:t>
      </w:r>
      <w:r w:rsidR="003636FB">
        <w:t xml:space="preserve">STK – bylo vyřízeno 21 zpráv, na poplatcích se vybralo 5.700, - Kč z 29 případů. OBTM proběhla až na jednu výjimku dle předpokladů za což bylo poděkováno Tomáši </w:t>
      </w:r>
      <w:proofErr w:type="spellStart"/>
      <w:r w:rsidR="003636FB">
        <w:t>Harnovi</w:t>
      </w:r>
      <w:proofErr w:type="spellEnd"/>
      <w:r w:rsidR="003636FB">
        <w:t>.</w:t>
      </w:r>
    </w:p>
    <w:p w14:paraId="076AFA40" w14:textId="06F9D8A0" w:rsidR="00D52C0A" w:rsidRDefault="008668BB" w:rsidP="00D52C0A">
      <w:pPr>
        <w:pStyle w:val="Nadpis1"/>
      </w:pPr>
      <w:r w:rsidRPr="008668BB">
        <w:t>7. Schválení čerpání rozpočtu za rok 202</w:t>
      </w:r>
      <w:r w:rsidR="00B65C7B">
        <w:t>3</w:t>
      </w:r>
    </w:p>
    <w:p w14:paraId="2E0F1AEE" w14:textId="0277B3C5" w:rsidR="00D52C0A" w:rsidRDefault="008668BB" w:rsidP="00491651">
      <w:pPr>
        <w:pStyle w:val="Bezmezer"/>
        <w:ind w:firstLine="708"/>
      </w:pPr>
      <w:r w:rsidRPr="008668BB">
        <w:t>Předseda pan Pavel Gyurgyik v rozdané tabulce účastníkům aktivu přednesl plnění rozpočtu za rok 202</w:t>
      </w:r>
      <w:r w:rsidR="00B65C7B">
        <w:t>3</w:t>
      </w:r>
      <w:r w:rsidR="003636FB">
        <w:t>.</w:t>
      </w:r>
      <w:r w:rsidRPr="008668BB">
        <w:t xml:space="preserve"> </w:t>
      </w:r>
      <w:r w:rsidR="003636FB">
        <w:t>S</w:t>
      </w:r>
      <w:r w:rsidRPr="008668BB">
        <w:t xml:space="preserve"> bilancí</w:t>
      </w:r>
      <w:r w:rsidR="00D52C0A">
        <w:t xml:space="preserve"> </w:t>
      </w:r>
      <w:r w:rsidR="00B65C7B">
        <w:t xml:space="preserve">ziskovou </w:t>
      </w:r>
      <w:r w:rsidR="003636FB">
        <w:t xml:space="preserve">cca </w:t>
      </w:r>
      <w:proofErr w:type="gramStart"/>
      <w:r w:rsidR="003636FB">
        <w:t>20.000</w:t>
      </w:r>
      <w:r w:rsidR="00D52C0A">
        <w:t>,-</w:t>
      </w:r>
      <w:proofErr w:type="gramEnd"/>
      <w:r w:rsidR="00D52C0A">
        <w:t xml:space="preserve"> Kč</w:t>
      </w:r>
      <w:r w:rsidRPr="008668BB">
        <w:t>,</w:t>
      </w:r>
    </w:p>
    <w:p w14:paraId="1488E059" w14:textId="78363C0F" w:rsidR="00530C3E" w:rsidRDefault="00B65C7B" w:rsidP="008668BB">
      <w:pPr>
        <w:pStyle w:val="Bezmezer"/>
      </w:pPr>
      <w:r>
        <w:tab/>
      </w:r>
      <w:r w:rsidR="00530C3E" w:rsidRPr="008668BB">
        <w:t xml:space="preserve">hlasování </w:t>
      </w:r>
      <w:r>
        <w:tab/>
      </w:r>
      <w:r w:rsidR="003636FB">
        <w:t>24</w:t>
      </w:r>
      <w:r w:rsidR="00530C3E" w:rsidRPr="008668BB">
        <w:t>(pro)-</w:t>
      </w:r>
      <w:r>
        <w:tab/>
      </w:r>
      <w:r w:rsidR="003636FB">
        <w:t>0</w:t>
      </w:r>
      <w:r w:rsidR="00530C3E" w:rsidRPr="008668BB">
        <w:t>(proti)-</w:t>
      </w:r>
      <w:r>
        <w:tab/>
      </w:r>
      <w:r w:rsidR="003636FB">
        <w:t>0</w:t>
      </w:r>
      <w:r w:rsidR="00530C3E" w:rsidRPr="008668BB">
        <w:t>(zdržel se).</w:t>
      </w:r>
    </w:p>
    <w:p w14:paraId="2110965E" w14:textId="2FE0F39F" w:rsidR="00D52C0A" w:rsidRDefault="008668BB" w:rsidP="00D52C0A">
      <w:pPr>
        <w:pStyle w:val="Nadpis1"/>
      </w:pPr>
      <w:r w:rsidRPr="008668BB">
        <w:t>8. Zpráva o plnění rozpočtu za rok 202</w:t>
      </w:r>
      <w:r w:rsidR="00B65C7B">
        <w:t>4</w:t>
      </w:r>
    </w:p>
    <w:p w14:paraId="6D9D46AC" w14:textId="723A12D9" w:rsidR="00B65C7B" w:rsidRDefault="008668BB" w:rsidP="00B65C7B">
      <w:pPr>
        <w:pStyle w:val="Bezmezer"/>
        <w:ind w:firstLine="708"/>
      </w:pPr>
      <w:r w:rsidRPr="008668BB">
        <w:t xml:space="preserve">Předseda pan Pavel Gyurgyik v rozdané tabulce účastníkům aktivu přednesl </w:t>
      </w:r>
      <w:r w:rsidR="000044A4">
        <w:t xml:space="preserve">informace o </w:t>
      </w:r>
      <w:r w:rsidRPr="008668BB">
        <w:t>plnění rozpočtu za rok 202</w:t>
      </w:r>
      <w:r w:rsidR="00B65C7B">
        <w:t>4</w:t>
      </w:r>
      <w:r w:rsidR="000044A4">
        <w:t>. S</w:t>
      </w:r>
      <w:r w:rsidR="00B65C7B">
        <w:t> </w:t>
      </w:r>
      <w:r w:rsidR="00D52C0A">
        <w:t>bilancí</w:t>
      </w:r>
      <w:r w:rsidR="00B65C7B">
        <w:t xml:space="preserve"> </w:t>
      </w:r>
      <w:r w:rsidR="000044A4">
        <w:t>vyrovnanou. Za předpokladu, že bude schválena dotace na mládež na Jihomoravský krajský svaz.</w:t>
      </w:r>
    </w:p>
    <w:p w14:paraId="6892B882" w14:textId="45181EB7" w:rsidR="00530C3E" w:rsidRDefault="008668BB" w:rsidP="00530C3E">
      <w:pPr>
        <w:pStyle w:val="Nadpis1"/>
      </w:pPr>
      <w:r w:rsidRPr="008668BB">
        <w:t>9. Schválení rozpočtu na rok 202</w:t>
      </w:r>
      <w:r w:rsidR="00B65C7B">
        <w:t>5</w:t>
      </w:r>
    </w:p>
    <w:p w14:paraId="3DDD93D7" w14:textId="622E888E" w:rsidR="00B52742" w:rsidRDefault="008668BB" w:rsidP="000044A4">
      <w:pPr>
        <w:pStyle w:val="Bezmezer"/>
        <w:ind w:firstLine="708"/>
      </w:pPr>
      <w:r w:rsidRPr="008668BB">
        <w:t>Předseda pan Pavel Gyurgyik informoval o rozpočtu na rok 202</w:t>
      </w:r>
      <w:r w:rsidR="00B65C7B">
        <w:t>5</w:t>
      </w:r>
      <w:r w:rsidRPr="008668BB">
        <w:t xml:space="preserve"> a rozdal přítomným tabulku předpokládaných příjmů a nákladů na rok 202</w:t>
      </w:r>
      <w:r w:rsidR="00B65C7B">
        <w:t>5</w:t>
      </w:r>
      <w:r w:rsidRPr="008668BB">
        <w:t>. Rozpočet dle předložené tabulky je ztrátový</w:t>
      </w:r>
      <w:r w:rsidR="00530C3E">
        <w:t xml:space="preserve"> o cca </w:t>
      </w:r>
      <w:r w:rsidR="000044A4">
        <w:t>18.000</w:t>
      </w:r>
      <w:r w:rsidR="00530C3E">
        <w:t>,</w:t>
      </w:r>
      <w:r w:rsidR="000044A4">
        <w:t xml:space="preserve"> </w:t>
      </w:r>
      <w:r w:rsidR="00530C3E">
        <w:t>- Kč.</w:t>
      </w:r>
      <w:r w:rsidR="000044A4">
        <w:t xml:space="preserve"> </w:t>
      </w:r>
      <w:r w:rsidRPr="008668BB">
        <w:t>Rozpočet na rok 202</w:t>
      </w:r>
      <w:r w:rsidR="00B52742">
        <w:t>5</w:t>
      </w:r>
      <w:r w:rsidR="00B52742">
        <w:tab/>
        <w:t>byl schválen.</w:t>
      </w:r>
    </w:p>
    <w:p w14:paraId="70BA48FA" w14:textId="418BB0B7" w:rsidR="00491651" w:rsidRDefault="00491651" w:rsidP="00B52742">
      <w:pPr>
        <w:pStyle w:val="Bezmezer"/>
        <w:ind w:left="708" w:firstLine="708"/>
      </w:pPr>
      <w:r w:rsidRPr="008668BB">
        <w:t xml:space="preserve">hlasování </w:t>
      </w:r>
      <w:r w:rsidR="00B52742">
        <w:tab/>
      </w:r>
      <w:r w:rsidR="000044A4">
        <w:t>24</w:t>
      </w:r>
      <w:r w:rsidRPr="008668BB">
        <w:t>(pro)-</w:t>
      </w:r>
      <w:r w:rsidR="00B52742">
        <w:tab/>
      </w:r>
      <w:r w:rsidR="000044A4">
        <w:t>0</w:t>
      </w:r>
      <w:r w:rsidRPr="008668BB">
        <w:t>(proti)-</w:t>
      </w:r>
      <w:r w:rsidR="00B52742">
        <w:tab/>
      </w:r>
      <w:r w:rsidR="000044A4">
        <w:t>0</w:t>
      </w:r>
      <w:r w:rsidRPr="008668BB">
        <w:t>(zdržel se).</w:t>
      </w:r>
    </w:p>
    <w:p w14:paraId="381EE177" w14:textId="0C6B6D6C" w:rsidR="00491651" w:rsidRDefault="008668BB" w:rsidP="00491651">
      <w:pPr>
        <w:pStyle w:val="Nadpis1"/>
      </w:pPr>
      <w:r w:rsidRPr="008668BB">
        <w:t>1</w:t>
      </w:r>
      <w:r w:rsidR="00B82166">
        <w:t>0</w:t>
      </w:r>
      <w:r w:rsidRPr="008668BB">
        <w:t>. Informace k následující sezóně –</w:t>
      </w:r>
      <w:r w:rsidR="00742E6D">
        <w:t xml:space="preserve"> STK,</w:t>
      </w:r>
      <w:r w:rsidRPr="008668BB">
        <w:t xml:space="preserve"> Komise </w:t>
      </w:r>
      <w:proofErr w:type="gramStart"/>
      <w:r w:rsidRPr="008668BB">
        <w:t>mládeže- OBTM</w:t>
      </w:r>
      <w:proofErr w:type="gramEnd"/>
      <w:r w:rsidRPr="008668BB">
        <w:t>, OP</w:t>
      </w:r>
    </w:p>
    <w:p w14:paraId="75D46C9F" w14:textId="5C6D4A65" w:rsidR="00EE6440" w:rsidRDefault="000044A4" w:rsidP="000044A4">
      <w:pPr>
        <w:pStyle w:val="Bezmezer"/>
        <w:ind w:firstLine="708"/>
      </w:pPr>
      <w:r>
        <w:t xml:space="preserve">Slova se ujal předseda RSST Pavel </w:t>
      </w:r>
      <w:r>
        <w:t>Gyurgyik</w:t>
      </w:r>
      <w:r>
        <w:t xml:space="preserve"> a informoval o Okresních přeborech dospělých v Kunštátě, a mládeže v Ráječku.</w:t>
      </w:r>
    </w:p>
    <w:p w14:paraId="33FF2F23" w14:textId="66840423" w:rsidR="000044A4" w:rsidRDefault="000044A4" w:rsidP="008668BB">
      <w:pPr>
        <w:pStyle w:val="Bezmezer"/>
      </w:pPr>
      <w:r>
        <w:tab/>
        <w:t>SKT přednesl Zděněk Sedlák s doplněním Vladimíra Švancary. Upozornila především na zaplacení evidenčních poplatků do 25.6.2024.Předneseny informace o rozpisu soutěže, ve kterých proběhlo hodně změn. Jednotlivé změny jsou uvedeny v dokumentu vydaném STK a jsou zvýrazněny.</w:t>
      </w:r>
    </w:p>
    <w:p w14:paraId="13D73A34" w14:textId="77777777" w:rsidR="007721BC" w:rsidRDefault="007721BC" w:rsidP="008668BB">
      <w:pPr>
        <w:pStyle w:val="Bezmezer"/>
      </w:pPr>
    </w:p>
    <w:p w14:paraId="3C87F264" w14:textId="77777777" w:rsidR="007721BC" w:rsidRDefault="007721BC" w:rsidP="008668BB">
      <w:pPr>
        <w:pStyle w:val="Bezmezer"/>
      </w:pPr>
    </w:p>
    <w:p w14:paraId="71580D7D" w14:textId="77777777" w:rsidR="00B82166" w:rsidRDefault="008668BB" w:rsidP="00B82166">
      <w:pPr>
        <w:pStyle w:val="Nadpis1"/>
      </w:pPr>
      <w:r w:rsidRPr="008668BB">
        <w:lastRenderedPageBreak/>
        <w:t>1</w:t>
      </w:r>
      <w:r w:rsidR="00B82166">
        <w:t>1</w:t>
      </w:r>
      <w:r w:rsidRPr="008668BB">
        <w:t xml:space="preserve">. </w:t>
      </w:r>
      <w:proofErr w:type="gramStart"/>
      <w:r w:rsidRPr="008668BB">
        <w:t>Diskuze</w:t>
      </w:r>
      <w:proofErr w:type="gramEnd"/>
    </w:p>
    <w:p w14:paraId="4C0455A6" w14:textId="77777777" w:rsidR="007721BC" w:rsidRDefault="007721BC" w:rsidP="007721BC">
      <w:pPr>
        <w:ind w:firstLine="708"/>
        <w:rPr>
          <w:rFonts w:eastAsia="Times New Roman"/>
        </w:rPr>
      </w:pPr>
      <w:r>
        <w:rPr>
          <w:rFonts w:eastAsia="Times New Roman"/>
        </w:rPr>
        <w:t xml:space="preserve">Z </w:t>
      </w:r>
      <w:proofErr w:type="gramStart"/>
      <w:r>
        <w:rPr>
          <w:rFonts w:eastAsia="Times New Roman"/>
        </w:rPr>
        <w:t>diskuze</w:t>
      </w:r>
      <w:proofErr w:type="gramEnd"/>
      <w:r>
        <w:rPr>
          <w:rFonts w:eastAsia="Times New Roman"/>
        </w:rPr>
        <w:t xml:space="preserve"> vznikl</w:t>
      </w:r>
      <w:r>
        <w:rPr>
          <w:rFonts w:eastAsia="Times New Roman"/>
        </w:rPr>
        <w:t xml:space="preserve"> první</w:t>
      </w:r>
      <w:r>
        <w:rPr>
          <w:rFonts w:eastAsia="Times New Roman"/>
        </w:rPr>
        <w:t xml:space="preserve"> návrh</w:t>
      </w:r>
      <w:r>
        <w:rPr>
          <w:rFonts w:eastAsia="Times New Roman"/>
        </w:rPr>
        <w:t>:</w:t>
      </w:r>
      <w:r>
        <w:rPr>
          <w:rFonts w:eastAsia="Times New Roman"/>
        </w:rPr>
        <w:t xml:space="preserve"> </w:t>
      </w:r>
    </w:p>
    <w:p w14:paraId="65574DAF" w14:textId="77777777" w:rsidR="007721BC" w:rsidRDefault="007721BC" w:rsidP="007721BC">
      <w:pPr>
        <w:ind w:firstLine="708"/>
        <w:rPr>
          <w:rFonts w:eastAsia="Times New Roman"/>
        </w:rPr>
      </w:pPr>
      <w:r>
        <w:rPr>
          <w:rFonts w:eastAsia="Times New Roman"/>
        </w:rPr>
        <w:t>Pav</w:t>
      </w:r>
      <w:r>
        <w:rPr>
          <w:rFonts w:eastAsia="Times New Roman"/>
        </w:rPr>
        <w:t>e</w:t>
      </w:r>
      <w:r>
        <w:rPr>
          <w:rFonts w:eastAsia="Times New Roman"/>
        </w:rPr>
        <w:t>l Vintr</w:t>
      </w:r>
      <w:r>
        <w:rPr>
          <w:rFonts w:eastAsia="Times New Roman"/>
        </w:rPr>
        <w:t>:</w:t>
      </w:r>
    </w:p>
    <w:p w14:paraId="3B657BAF" w14:textId="614C2B0F" w:rsidR="007721BC" w:rsidRDefault="007721BC" w:rsidP="007721BC">
      <w:pPr>
        <w:ind w:left="708" w:firstLine="708"/>
        <w:rPr>
          <w:rFonts w:eastAsia="Times New Roman"/>
        </w:rPr>
      </w:pPr>
      <w:r>
        <w:rPr>
          <w:rFonts w:eastAsia="Times New Roman"/>
        </w:rPr>
        <w:t>p</w:t>
      </w:r>
      <w:r>
        <w:rPr>
          <w:rFonts w:eastAsia="Times New Roman"/>
        </w:rPr>
        <w:t>ro sezonu 2024/25:</w:t>
      </w:r>
    </w:p>
    <w:p w14:paraId="3F46C988" w14:textId="77777777" w:rsidR="007721BC" w:rsidRDefault="007721BC" w:rsidP="007721BC">
      <w:pPr>
        <w:rPr>
          <w:rFonts w:eastAsia="Times New Roman"/>
        </w:rPr>
      </w:pPr>
      <w:r>
        <w:rPr>
          <w:rFonts w:eastAsia="Times New Roman"/>
        </w:rPr>
        <w:t xml:space="preserve">Sestupují minimálně </w:t>
      </w:r>
      <w:proofErr w:type="spellStart"/>
      <w:r>
        <w:rPr>
          <w:rFonts w:eastAsia="Times New Roman"/>
        </w:rPr>
        <w:t>družsto</w:t>
      </w:r>
      <w:proofErr w:type="spellEnd"/>
      <w:r>
        <w:rPr>
          <w:rFonts w:eastAsia="Times New Roman"/>
        </w:rPr>
        <w:t xml:space="preserve"> na posledních dvou místech pro více jak 10 účastníků.</w:t>
      </w:r>
    </w:p>
    <w:p w14:paraId="19AE41E5" w14:textId="77777777" w:rsidR="007721BC" w:rsidRDefault="007721BC" w:rsidP="007721BC">
      <w:pPr>
        <w:rPr>
          <w:rFonts w:eastAsia="Times New Roman"/>
        </w:rPr>
      </w:pPr>
      <w:r>
        <w:rPr>
          <w:rFonts w:eastAsia="Times New Roman"/>
        </w:rPr>
        <w:t xml:space="preserve">Sestupuje minimálně </w:t>
      </w:r>
      <w:proofErr w:type="spellStart"/>
      <w:r>
        <w:rPr>
          <w:rFonts w:eastAsia="Times New Roman"/>
        </w:rPr>
        <w:t>družsto</w:t>
      </w:r>
      <w:proofErr w:type="spellEnd"/>
      <w:r>
        <w:rPr>
          <w:rFonts w:eastAsia="Times New Roman"/>
        </w:rPr>
        <w:t xml:space="preserve"> na posledním místě pro 10 a méně účastníků.</w:t>
      </w:r>
    </w:p>
    <w:p w14:paraId="4D22BFB7" w14:textId="77777777" w:rsidR="007721BC" w:rsidRDefault="007721BC" w:rsidP="007721BC">
      <w:pPr>
        <w:rPr>
          <w:rFonts w:eastAsia="Times New Roman"/>
        </w:rPr>
      </w:pPr>
    </w:p>
    <w:p w14:paraId="49219AEF" w14:textId="77777777" w:rsidR="007721BC" w:rsidRDefault="007721BC" w:rsidP="007721BC">
      <w:pPr>
        <w:ind w:firstLine="708"/>
        <w:rPr>
          <w:rFonts w:eastAsia="Times New Roman"/>
        </w:rPr>
      </w:pPr>
      <w:r>
        <w:rPr>
          <w:rFonts w:eastAsia="Times New Roman"/>
        </w:rPr>
        <w:t>Michal Dudek podal protinávrh:</w:t>
      </w:r>
    </w:p>
    <w:p w14:paraId="2941994B" w14:textId="50F6CA7C" w:rsidR="007721BC" w:rsidRDefault="007721BC" w:rsidP="007721BC">
      <w:pPr>
        <w:rPr>
          <w:rFonts w:eastAsia="Times New Roman"/>
        </w:rPr>
      </w:pPr>
      <w:r>
        <w:rPr>
          <w:rFonts w:eastAsia="Times New Roman"/>
        </w:rPr>
        <w:t xml:space="preserve">Sestupují minimálně </w:t>
      </w:r>
      <w:proofErr w:type="spellStart"/>
      <w:r>
        <w:rPr>
          <w:rFonts w:eastAsia="Times New Roman"/>
        </w:rPr>
        <w:t>družsta</w:t>
      </w:r>
      <w:proofErr w:type="spellEnd"/>
      <w:r>
        <w:rPr>
          <w:rFonts w:eastAsia="Times New Roman"/>
        </w:rPr>
        <w:t xml:space="preserve"> na posledních dvou místech pro více jak 9 účastníků.</w:t>
      </w:r>
      <w:r>
        <w:rPr>
          <w:rFonts w:eastAsia="Times New Roman"/>
        </w:rPr>
        <w:t xml:space="preserve"> Dle navrhovaných úprav pro letošní sezonu v rozpisu soutěže.</w:t>
      </w:r>
    </w:p>
    <w:p w14:paraId="54A29D40" w14:textId="77777777" w:rsidR="007721BC" w:rsidRDefault="007721BC" w:rsidP="007721BC">
      <w:pPr>
        <w:rPr>
          <w:rFonts w:eastAsia="Times New Roman"/>
        </w:rPr>
      </w:pPr>
    </w:p>
    <w:p w14:paraId="3F59C3D9" w14:textId="77777777" w:rsidR="007721BC" w:rsidRDefault="007721BC" w:rsidP="007721BC">
      <w:pPr>
        <w:rPr>
          <w:rFonts w:eastAsia="Times New Roman"/>
        </w:rPr>
      </w:pPr>
      <w:r>
        <w:rPr>
          <w:rFonts w:eastAsia="Times New Roman"/>
        </w:rPr>
        <w:t>Byl</w:t>
      </w:r>
      <w:r>
        <w:rPr>
          <w:rFonts w:eastAsia="Times New Roman"/>
        </w:rPr>
        <w:t>o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h</w:t>
      </w:r>
      <w:r>
        <w:rPr>
          <w:rFonts w:eastAsia="Times New Roman"/>
        </w:rPr>
        <w:t>las</w:t>
      </w:r>
      <w:r>
        <w:rPr>
          <w:rFonts w:eastAsia="Times New Roman"/>
        </w:rPr>
        <w:t>ováno o posledním</w:t>
      </w:r>
      <w:r>
        <w:rPr>
          <w:rFonts w:eastAsia="Times New Roman"/>
        </w:rPr>
        <w:t xml:space="preserve"> protinávrh</w:t>
      </w:r>
      <w:r>
        <w:rPr>
          <w:rFonts w:eastAsia="Times New Roman"/>
        </w:rPr>
        <w:t>u</w:t>
      </w:r>
      <w:r>
        <w:rPr>
          <w:rFonts w:eastAsia="Times New Roman"/>
        </w:rPr>
        <w:t xml:space="preserve">: </w:t>
      </w:r>
    </w:p>
    <w:p w14:paraId="4B7BAC83" w14:textId="48AA1C5F" w:rsidR="007721BC" w:rsidRDefault="007721BC" w:rsidP="007721BC">
      <w:pPr>
        <w:pStyle w:val="Bezmezer"/>
        <w:ind w:left="708" w:firstLine="708"/>
      </w:pPr>
      <w:r>
        <w:rPr>
          <w:rFonts w:eastAsia="Times New Roman"/>
        </w:rPr>
        <w:t>Hlasování</w:t>
      </w:r>
      <w:r>
        <w:rPr>
          <w:rFonts w:eastAsia="Times New Roman"/>
        </w:rPr>
        <w:tab/>
      </w:r>
      <w:r>
        <w:rPr>
          <w:rFonts w:eastAsia="Times New Roman"/>
        </w:rPr>
        <w:t xml:space="preserve">18 </w:t>
      </w:r>
      <w:r>
        <w:rPr>
          <w:rFonts w:eastAsia="Times New Roman"/>
        </w:rPr>
        <w:t>(</w:t>
      </w:r>
      <w:r>
        <w:rPr>
          <w:rFonts w:eastAsia="Times New Roman"/>
        </w:rPr>
        <w:t>pro</w:t>
      </w:r>
      <w:r>
        <w:rPr>
          <w:rFonts w:eastAsia="Times New Roman"/>
        </w:rPr>
        <w:t>)</w:t>
      </w:r>
      <w:r w:rsidRPr="007721BC">
        <w:t xml:space="preserve"> </w:t>
      </w:r>
      <w:r w:rsidRPr="008668BB">
        <w:t>-</w:t>
      </w:r>
      <w:r>
        <w:tab/>
      </w:r>
      <w:r>
        <w:t>3</w:t>
      </w:r>
      <w:r w:rsidRPr="008668BB">
        <w:t>(proti)-</w:t>
      </w:r>
      <w:r>
        <w:tab/>
      </w:r>
      <w:r>
        <w:t>2</w:t>
      </w:r>
      <w:r w:rsidRPr="008668BB">
        <w:t>(zdržel se).</w:t>
      </w:r>
    </w:p>
    <w:p w14:paraId="7D777344" w14:textId="370DFDB3" w:rsidR="007721BC" w:rsidRDefault="007721BC" w:rsidP="007721BC">
      <w:pPr>
        <w:ind w:firstLine="708"/>
        <w:rPr>
          <w:rFonts w:eastAsia="Times New Roman"/>
        </w:rPr>
      </w:pPr>
      <w:r>
        <w:rPr>
          <w:rFonts w:eastAsia="Times New Roman"/>
        </w:rPr>
        <w:t>O původním návrhu se nehlasovalo</w:t>
      </w:r>
      <w:r>
        <w:rPr>
          <w:rFonts w:eastAsia="Times New Roman"/>
        </w:rPr>
        <w:t>, jelikož byl protinávrh schválen.</w:t>
      </w:r>
    </w:p>
    <w:p w14:paraId="2BAAE56B" w14:textId="77777777" w:rsidR="007721BC" w:rsidRDefault="007721BC" w:rsidP="007721BC">
      <w:pPr>
        <w:rPr>
          <w:rFonts w:eastAsia="Times New Roman"/>
        </w:rPr>
      </w:pPr>
    </w:p>
    <w:p w14:paraId="64E7BFF4" w14:textId="54CCE6F8" w:rsidR="007721BC" w:rsidRDefault="007721BC" w:rsidP="007721BC">
      <w:pPr>
        <w:rPr>
          <w:rFonts w:eastAsia="Times New Roman"/>
        </w:rPr>
      </w:pPr>
      <w:r>
        <w:rPr>
          <w:rFonts w:eastAsia="Times New Roman"/>
        </w:rPr>
        <w:t xml:space="preserve">Martin Přibyl podal </w:t>
      </w:r>
      <w:r>
        <w:rPr>
          <w:rFonts w:eastAsia="Times New Roman"/>
        </w:rPr>
        <w:t xml:space="preserve">2. </w:t>
      </w:r>
      <w:r>
        <w:rPr>
          <w:rFonts w:eastAsia="Times New Roman"/>
        </w:rPr>
        <w:t>návrh:</w:t>
      </w:r>
    </w:p>
    <w:p w14:paraId="29BBF378" w14:textId="6B9DC097" w:rsidR="007721BC" w:rsidRDefault="007721BC" w:rsidP="007721BC">
      <w:pPr>
        <w:ind w:firstLine="708"/>
        <w:rPr>
          <w:rFonts w:eastAsia="Times New Roman"/>
        </w:rPr>
      </w:pPr>
      <w:r>
        <w:rPr>
          <w:rFonts w:eastAsia="Times New Roman"/>
        </w:rPr>
        <w:t>Udělat play</w:t>
      </w:r>
      <w:r>
        <w:rPr>
          <w:rFonts w:eastAsia="Times New Roman"/>
        </w:rPr>
        <w:t>-</w:t>
      </w:r>
      <w:proofErr w:type="spellStart"/>
      <w:r>
        <w:rPr>
          <w:rFonts w:eastAsia="Times New Roman"/>
        </w:rPr>
        <w:t>off</w:t>
      </w:r>
      <w:proofErr w:type="spellEnd"/>
      <w:r>
        <w:rPr>
          <w:rFonts w:eastAsia="Times New Roman"/>
        </w:rPr>
        <w:t xml:space="preserve"> v OP1 pro první 4 celky jako je v krajských soutěžích </w:t>
      </w:r>
      <w:proofErr w:type="spellStart"/>
      <w:r>
        <w:rPr>
          <w:rFonts w:eastAsia="Times New Roman"/>
        </w:rPr>
        <w:t>J</w:t>
      </w:r>
      <w:r>
        <w:rPr>
          <w:rFonts w:eastAsia="Times New Roman"/>
        </w:rPr>
        <w:t>m</w:t>
      </w:r>
      <w:r>
        <w:rPr>
          <w:rFonts w:eastAsia="Times New Roman"/>
        </w:rPr>
        <w:t>SST</w:t>
      </w:r>
      <w:proofErr w:type="spellEnd"/>
      <w:r>
        <w:rPr>
          <w:rFonts w:eastAsia="Times New Roman"/>
        </w:rPr>
        <w:t>.</w:t>
      </w:r>
    </w:p>
    <w:p w14:paraId="6A7149D5" w14:textId="77777777" w:rsidR="007721BC" w:rsidRDefault="007721BC" w:rsidP="007721BC">
      <w:pPr>
        <w:rPr>
          <w:rFonts w:eastAsia="Times New Roman"/>
        </w:rPr>
      </w:pPr>
    </w:p>
    <w:p w14:paraId="2A7817CA" w14:textId="52FA613D" w:rsidR="007721BC" w:rsidRDefault="007721BC" w:rsidP="007721BC">
      <w:pPr>
        <w:rPr>
          <w:rFonts w:eastAsia="Times New Roman"/>
        </w:rPr>
      </w:pPr>
      <w:r>
        <w:rPr>
          <w:rFonts w:eastAsia="Times New Roman"/>
        </w:rPr>
        <w:t>Vladimír Švancara podal protinávrh:</w:t>
      </w:r>
    </w:p>
    <w:p w14:paraId="5C356803" w14:textId="7509BF0F" w:rsidR="007721BC" w:rsidRDefault="007721BC" w:rsidP="007721BC">
      <w:pPr>
        <w:ind w:firstLine="708"/>
        <w:rPr>
          <w:rFonts w:eastAsia="Times New Roman"/>
        </w:rPr>
      </w:pPr>
      <w:r>
        <w:rPr>
          <w:rFonts w:eastAsia="Times New Roman"/>
        </w:rPr>
        <w:t>Nedělat play</w:t>
      </w:r>
      <w:r>
        <w:rPr>
          <w:rFonts w:eastAsia="Times New Roman"/>
        </w:rPr>
        <w:t>-</w:t>
      </w:r>
      <w:proofErr w:type="spellStart"/>
      <w:r>
        <w:rPr>
          <w:rFonts w:eastAsia="Times New Roman"/>
        </w:rPr>
        <w:t>off</w:t>
      </w:r>
      <w:proofErr w:type="spellEnd"/>
      <w:r>
        <w:rPr>
          <w:rFonts w:eastAsia="Times New Roman"/>
        </w:rPr>
        <w:t xml:space="preserve"> v OP1 pro první 4 celky jako je v krajských soutěžích </w:t>
      </w:r>
      <w:proofErr w:type="spellStart"/>
      <w:r>
        <w:rPr>
          <w:rFonts w:eastAsia="Times New Roman"/>
        </w:rPr>
        <w:t>JmSST</w:t>
      </w:r>
      <w:proofErr w:type="spellEnd"/>
      <w:r>
        <w:rPr>
          <w:rFonts w:eastAsia="Times New Roman"/>
        </w:rPr>
        <w:t>.</w:t>
      </w:r>
    </w:p>
    <w:p w14:paraId="4B0CCE7B" w14:textId="77777777" w:rsidR="007721BC" w:rsidRDefault="007721BC" w:rsidP="007721BC">
      <w:pPr>
        <w:rPr>
          <w:rFonts w:eastAsia="Times New Roman"/>
        </w:rPr>
      </w:pPr>
    </w:p>
    <w:p w14:paraId="63B60718" w14:textId="77777777" w:rsidR="007721BC" w:rsidRDefault="007721BC" w:rsidP="007721BC">
      <w:pPr>
        <w:rPr>
          <w:rFonts w:eastAsia="Times New Roman"/>
        </w:rPr>
      </w:pPr>
      <w:r>
        <w:rPr>
          <w:rFonts w:eastAsia="Times New Roman"/>
        </w:rPr>
        <w:t>Byl</w:t>
      </w:r>
      <w:r>
        <w:rPr>
          <w:rFonts w:eastAsia="Times New Roman"/>
        </w:rPr>
        <w:t>o</w:t>
      </w:r>
      <w:r>
        <w:rPr>
          <w:rFonts w:eastAsia="Times New Roman"/>
        </w:rPr>
        <w:t xml:space="preserve"> hlas</w:t>
      </w:r>
      <w:r>
        <w:rPr>
          <w:rFonts w:eastAsia="Times New Roman"/>
        </w:rPr>
        <w:t>ováno</w:t>
      </w:r>
      <w:r>
        <w:rPr>
          <w:rFonts w:eastAsia="Times New Roman"/>
        </w:rPr>
        <w:t xml:space="preserve"> </w:t>
      </w:r>
      <w:r>
        <w:rPr>
          <w:rFonts w:eastAsia="Times New Roman"/>
        </w:rPr>
        <w:t xml:space="preserve">o </w:t>
      </w:r>
      <w:r>
        <w:rPr>
          <w:rFonts w:eastAsia="Times New Roman"/>
        </w:rPr>
        <w:t>protinávrh</w:t>
      </w:r>
      <w:r>
        <w:rPr>
          <w:rFonts w:eastAsia="Times New Roman"/>
        </w:rPr>
        <w:t>u.</w:t>
      </w:r>
    </w:p>
    <w:p w14:paraId="5F90D444" w14:textId="7F399C09" w:rsidR="007721BC" w:rsidRDefault="007721BC" w:rsidP="007721BC">
      <w:pPr>
        <w:pStyle w:val="Bezmezer"/>
        <w:ind w:left="708" w:firstLine="708"/>
      </w:pPr>
      <w:r>
        <w:rPr>
          <w:rFonts w:eastAsia="Times New Roman"/>
        </w:rPr>
        <w:t xml:space="preserve">Hlasování </w:t>
      </w:r>
      <w:r>
        <w:rPr>
          <w:rFonts w:eastAsia="Times New Roman"/>
        </w:rPr>
        <w:tab/>
      </w:r>
      <w:r>
        <w:rPr>
          <w:rFonts w:eastAsia="Times New Roman"/>
        </w:rPr>
        <w:t xml:space="preserve">24 </w:t>
      </w:r>
      <w:r>
        <w:rPr>
          <w:rFonts w:eastAsia="Times New Roman"/>
        </w:rPr>
        <w:t>(</w:t>
      </w:r>
      <w:r>
        <w:rPr>
          <w:rFonts w:eastAsia="Times New Roman"/>
        </w:rPr>
        <w:t>pro</w:t>
      </w:r>
      <w:r>
        <w:rPr>
          <w:rFonts w:eastAsia="Times New Roman"/>
        </w:rPr>
        <w:t>)</w:t>
      </w:r>
      <w:r w:rsidRPr="007721BC">
        <w:t xml:space="preserve"> </w:t>
      </w:r>
      <w:r w:rsidRPr="008668BB">
        <w:t>-</w:t>
      </w:r>
      <w:r>
        <w:tab/>
        <w:t>0</w:t>
      </w:r>
      <w:r w:rsidRPr="008668BB">
        <w:t>(proti)-</w:t>
      </w:r>
      <w:r>
        <w:tab/>
        <w:t>0</w:t>
      </w:r>
      <w:r w:rsidRPr="008668BB">
        <w:t>(zdržel se).</w:t>
      </w:r>
    </w:p>
    <w:p w14:paraId="60436CAA" w14:textId="77777777" w:rsidR="007721BC" w:rsidRDefault="007721BC" w:rsidP="007721BC">
      <w:pPr>
        <w:ind w:firstLine="708"/>
        <w:rPr>
          <w:rFonts w:eastAsia="Times New Roman"/>
        </w:rPr>
      </w:pPr>
      <w:r>
        <w:rPr>
          <w:rFonts w:eastAsia="Times New Roman"/>
        </w:rPr>
        <w:t>O původním návrhu se nehlasovalo, jelikož byl protinávrh schválen.</w:t>
      </w:r>
    </w:p>
    <w:p w14:paraId="05ACE064" w14:textId="77777777" w:rsidR="00B82166" w:rsidRDefault="008668BB" w:rsidP="00B82166">
      <w:pPr>
        <w:pStyle w:val="Nadpis1"/>
      </w:pPr>
      <w:r w:rsidRPr="008668BB">
        <w:t>1</w:t>
      </w:r>
      <w:r w:rsidR="00B82166">
        <w:t>2</w:t>
      </w:r>
      <w:r w:rsidRPr="008668BB">
        <w:t>. Usnesení, Závěr</w:t>
      </w:r>
    </w:p>
    <w:p w14:paraId="1D409661" w14:textId="77777777" w:rsidR="007721BC" w:rsidRDefault="008668BB" w:rsidP="009C5C4B">
      <w:pPr>
        <w:pStyle w:val="Bezmezer"/>
        <w:ind w:firstLine="708"/>
      </w:pPr>
      <w:r w:rsidRPr="008668BB">
        <w:t xml:space="preserve">Návrhová komise přednesla návrh usnesení z jednání Aktivu oddílů RSSTB. </w:t>
      </w:r>
    </w:p>
    <w:p w14:paraId="2D9E0246" w14:textId="1474252E" w:rsidR="00742E6D" w:rsidRDefault="008668BB" w:rsidP="007721BC">
      <w:pPr>
        <w:pStyle w:val="Bezmezer"/>
      </w:pPr>
      <w:r w:rsidRPr="008668BB">
        <w:t>Usnesení bylo schváleno</w:t>
      </w:r>
      <w:r w:rsidR="007721BC">
        <w:t>.</w:t>
      </w:r>
    </w:p>
    <w:p w14:paraId="5428FF78" w14:textId="5CD0EBA1" w:rsidR="00B82166" w:rsidRDefault="008668BB" w:rsidP="00742E6D">
      <w:pPr>
        <w:pStyle w:val="Bezmezer"/>
        <w:ind w:left="708" w:firstLine="708"/>
      </w:pPr>
      <w:r w:rsidRPr="008668BB">
        <w:t xml:space="preserve">hlasováním v poměru hlasů </w:t>
      </w:r>
      <w:r w:rsidR="00742E6D">
        <w:tab/>
      </w:r>
      <w:r w:rsidR="007721BC">
        <w:t>24</w:t>
      </w:r>
      <w:r w:rsidRPr="008668BB">
        <w:t>(pro)-</w:t>
      </w:r>
      <w:r w:rsidR="00742E6D">
        <w:tab/>
      </w:r>
      <w:r w:rsidR="007721BC">
        <w:t>0</w:t>
      </w:r>
      <w:r w:rsidRPr="008668BB">
        <w:t>(proti)-</w:t>
      </w:r>
      <w:r w:rsidR="00742E6D">
        <w:tab/>
      </w:r>
      <w:r w:rsidR="007721BC">
        <w:t>0</w:t>
      </w:r>
      <w:r w:rsidRPr="008668BB">
        <w:t>(zdržel se).</w:t>
      </w:r>
    </w:p>
    <w:p w14:paraId="5A59EA51" w14:textId="77777777" w:rsidR="00742E6D" w:rsidRDefault="00742E6D" w:rsidP="008668BB">
      <w:pPr>
        <w:pStyle w:val="Bezmezer"/>
      </w:pPr>
    </w:p>
    <w:p w14:paraId="43DD7FB3" w14:textId="60CADC12" w:rsidR="00B82166" w:rsidRDefault="008668BB" w:rsidP="008668BB">
      <w:pPr>
        <w:pStyle w:val="Bezmezer"/>
      </w:pPr>
      <w:r w:rsidRPr="008668BB">
        <w:t xml:space="preserve">Pavel Gyurgyik poděkoval všem přítomným za účast a jednání v </w:t>
      </w:r>
      <w:r w:rsidR="00742E6D">
        <w:t>(hodin</w:t>
      </w:r>
      <w:r w:rsidR="007721BC">
        <w:t xml:space="preserve"> 19:00</w:t>
      </w:r>
      <w:r w:rsidR="00742E6D">
        <w:t>)</w:t>
      </w:r>
      <w:r w:rsidRPr="008668BB">
        <w:t xml:space="preserve"> ukončil.</w:t>
      </w:r>
    </w:p>
    <w:p w14:paraId="2378DF74" w14:textId="77777777" w:rsidR="00B71C1F" w:rsidRDefault="00B71C1F" w:rsidP="008668BB">
      <w:pPr>
        <w:pStyle w:val="Bezmezer"/>
      </w:pPr>
    </w:p>
    <w:p w14:paraId="66FEB16F" w14:textId="1500AF3D" w:rsidR="00AE432E" w:rsidRDefault="008668BB" w:rsidP="00AE432E">
      <w:pPr>
        <w:pStyle w:val="Bezmezer"/>
      </w:pPr>
      <w:r w:rsidRPr="008668BB">
        <w:t xml:space="preserve">Zapsal: Zdeněk </w:t>
      </w:r>
      <w:r w:rsidR="00B82166">
        <w:t>Křepela</w:t>
      </w:r>
      <w:r w:rsidR="00B82166">
        <w:tab/>
      </w:r>
      <w:r w:rsidRPr="008668BB">
        <w:t>…………………………</w:t>
      </w:r>
    </w:p>
    <w:p w14:paraId="53E9E52F" w14:textId="77777777" w:rsidR="00B82166" w:rsidRDefault="00B82166" w:rsidP="008668BB">
      <w:pPr>
        <w:pStyle w:val="Bezmezer"/>
      </w:pPr>
    </w:p>
    <w:p w14:paraId="4F0A3190" w14:textId="77777777" w:rsidR="00AE432E" w:rsidRDefault="00AE432E" w:rsidP="008668BB">
      <w:pPr>
        <w:pStyle w:val="Bezmezer"/>
      </w:pPr>
    </w:p>
    <w:p w14:paraId="551C33F5" w14:textId="79D8AD1F" w:rsidR="00B82166" w:rsidRDefault="008668BB" w:rsidP="007721BC">
      <w:pPr>
        <w:pStyle w:val="Bezmezer"/>
      </w:pPr>
      <w:r w:rsidRPr="008668BB">
        <w:t xml:space="preserve">Ověřil: </w:t>
      </w:r>
      <w:r w:rsidR="00B82166">
        <w:tab/>
      </w:r>
      <w:r w:rsidR="007721BC">
        <w:t>Dudek Michal</w:t>
      </w:r>
      <w:r w:rsidR="00B82166">
        <w:tab/>
      </w:r>
      <w:r w:rsidRPr="008668BB">
        <w:t>………………………</w:t>
      </w:r>
      <w:r w:rsidR="00742E6D">
        <w:tab/>
      </w:r>
      <w:r w:rsidR="00742E6D">
        <w:tab/>
      </w:r>
      <w:r w:rsidR="007721BC">
        <w:t>Gyurgyik Pavel</w:t>
      </w:r>
      <w:r w:rsidR="007721BC">
        <w:tab/>
      </w:r>
      <w:r w:rsidRPr="008668BB">
        <w:t>……………………</w:t>
      </w:r>
      <w:r w:rsidR="00B82166">
        <w:t>…</w:t>
      </w:r>
    </w:p>
    <w:p w14:paraId="36022542" w14:textId="77777777" w:rsidR="00AE432E" w:rsidRDefault="00AE432E" w:rsidP="00AE432E">
      <w:pPr>
        <w:pStyle w:val="Bezmezer"/>
      </w:pPr>
    </w:p>
    <w:p w14:paraId="3CFAF294" w14:textId="77777777" w:rsidR="00742E6D" w:rsidRDefault="00742E6D" w:rsidP="00AE432E">
      <w:pPr>
        <w:pStyle w:val="Bezmezer"/>
      </w:pPr>
    </w:p>
    <w:p w14:paraId="6677C7E5" w14:textId="77777777" w:rsidR="00AE432E" w:rsidRDefault="00AE432E" w:rsidP="00AE432E">
      <w:pPr>
        <w:pStyle w:val="Bezmezer"/>
      </w:pPr>
      <w:r>
        <w:t>Pavel Gyurgyik</w:t>
      </w:r>
    </w:p>
    <w:p w14:paraId="1C3C871E" w14:textId="77777777" w:rsidR="00AE432E" w:rsidRDefault="00AE432E" w:rsidP="00AE432E">
      <w:pPr>
        <w:pStyle w:val="Bezmezer"/>
      </w:pPr>
      <w:r>
        <w:t>Předseda RSST Blansko</w:t>
      </w:r>
    </w:p>
    <w:sectPr w:rsidR="00AE432E" w:rsidSect="00AE432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534EAA"/>
    <w:multiLevelType w:val="hybridMultilevel"/>
    <w:tmpl w:val="8C7AA5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4B1545"/>
    <w:multiLevelType w:val="hybridMultilevel"/>
    <w:tmpl w:val="A7EEE9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131290">
    <w:abstractNumId w:val="0"/>
  </w:num>
  <w:num w:numId="2" w16cid:durableId="1152647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68BB"/>
    <w:rsid w:val="000044A4"/>
    <w:rsid w:val="00025070"/>
    <w:rsid w:val="000C0F5E"/>
    <w:rsid w:val="00321C12"/>
    <w:rsid w:val="003636FB"/>
    <w:rsid w:val="0037724A"/>
    <w:rsid w:val="00491651"/>
    <w:rsid w:val="00504F3D"/>
    <w:rsid w:val="00530C3E"/>
    <w:rsid w:val="0061229F"/>
    <w:rsid w:val="00691C82"/>
    <w:rsid w:val="00742E6D"/>
    <w:rsid w:val="007721BC"/>
    <w:rsid w:val="007A37B4"/>
    <w:rsid w:val="008668BB"/>
    <w:rsid w:val="00916C0E"/>
    <w:rsid w:val="009C5C4B"/>
    <w:rsid w:val="00AE432E"/>
    <w:rsid w:val="00B42229"/>
    <w:rsid w:val="00B52742"/>
    <w:rsid w:val="00B65C7B"/>
    <w:rsid w:val="00B71C1F"/>
    <w:rsid w:val="00B82166"/>
    <w:rsid w:val="00B8576C"/>
    <w:rsid w:val="00D52C0A"/>
    <w:rsid w:val="00D7207A"/>
    <w:rsid w:val="00DD5A47"/>
    <w:rsid w:val="00E04BA3"/>
    <w:rsid w:val="00E46E2E"/>
    <w:rsid w:val="00E87E96"/>
    <w:rsid w:val="00EE6440"/>
    <w:rsid w:val="00F320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137FD"/>
  <w15:docId w15:val="{221B48DD-2054-4CD3-AA15-8C6E4107E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5A47"/>
  </w:style>
  <w:style w:type="paragraph" w:styleId="Nadpis1">
    <w:name w:val="heading 1"/>
    <w:basedOn w:val="Normln"/>
    <w:next w:val="Normln"/>
    <w:link w:val="Nadpis1Char"/>
    <w:uiPriority w:val="9"/>
    <w:qFormat/>
    <w:rsid w:val="008668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8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668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8668B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668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8668BB"/>
    <w:rPr>
      <w:rFonts w:asciiTheme="majorHAnsi" w:eastAsiaTheme="majorEastAsia" w:hAnsiTheme="majorHAnsi" w:cstheme="majorBidi"/>
      <w:b/>
      <w:sz w:val="28"/>
      <w:szCs w:val="32"/>
      <w:u w:val="single"/>
    </w:rPr>
  </w:style>
  <w:style w:type="paragraph" w:styleId="Bezmezer">
    <w:name w:val="No Spacing"/>
    <w:uiPriority w:val="1"/>
    <w:qFormat/>
    <w:rsid w:val="008668B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8668BB"/>
    <w:rPr>
      <w:rFonts w:asciiTheme="majorHAnsi" w:eastAsiaTheme="majorEastAsia" w:hAnsiTheme="majorHAnsi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7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754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Křepela</dc:creator>
  <cp:keywords/>
  <dc:description/>
  <cp:lastModifiedBy>Zdeněk Křepela</cp:lastModifiedBy>
  <cp:revision>3</cp:revision>
  <dcterms:created xsi:type="dcterms:W3CDTF">2024-06-17T13:43:00Z</dcterms:created>
  <dcterms:modified xsi:type="dcterms:W3CDTF">2024-06-17T14:32:00Z</dcterms:modified>
</cp:coreProperties>
</file>